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43988" w14:textId="77777777" w:rsidR="00C84627" w:rsidRPr="003F4CAA" w:rsidRDefault="00C84627" w:rsidP="00C84627">
      <w:pPr>
        <w:spacing w:after="0" w:line="240" w:lineRule="auto"/>
        <w:jc w:val="center"/>
        <w:rPr>
          <w:rFonts w:ascii="Aptos" w:eastAsia="Aptos" w:hAnsi="Aptos" w:cs="Aptos"/>
          <w:color w:val="A72582"/>
          <w:sz w:val="40"/>
          <w:szCs w:val="40"/>
        </w:rPr>
      </w:pPr>
      <w:bookmarkStart w:id="0" w:name="_Hlk196392564"/>
      <w:r w:rsidRPr="003F4CAA">
        <w:rPr>
          <w:rFonts w:ascii="Aptos" w:eastAsia="Aptos" w:hAnsi="Aptos" w:cs="Aptos"/>
          <w:b/>
          <w:bCs/>
          <w:color w:val="A72582"/>
          <w:sz w:val="40"/>
          <w:szCs w:val="40"/>
        </w:rPr>
        <w:t>THE COLLABORATE STUDY</w:t>
      </w:r>
    </w:p>
    <w:p w14:paraId="1830181D" w14:textId="6A2D7006" w:rsidR="00C84627" w:rsidRPr="003F4CAA" w:rsidRDefault="00C84627" w:rsidP="00C84627">
      <w:pPr>
        <w:spacing w:after="0" w:line="240" w:lineRule="auto"/>
        <w:jc w:val="center"/>
        <w:rPr>
          <w:b/>
          <w:bCs/>
          <w:color w:val="A72582"/>
          <w:sz w:val="40"/>
          <w:szCs w:val="40"/>
        </w:rPr>
      </w:pPr>
      <w:r w:rsidRPr="003F4CAA">
        <w:rPr>
          <w:b/>
          <w:bCs/>
          <w:color w:val="A72582"/>
          <w:sz w:val="40"/>
          <w:szCs w:val="40"/>
        </w:rPr>
        <w:t xml:space="preserve">Parent Information Leaflet Part 2 </w:t>
      </w:r>
      <w:r>
        <w:rPr>
          <w:b/>
          <w:bCs/>
          <w:color w:val="A72582"/>
          <w:sz w:val="40"/>
          <w:szCs w:val="40"/>
        </w:rPr>
        <w:t>– Gujarati Translation</w:t>
      </w:r>
    </w:p>
    <w:p w14:paraId="48CE0C56" w14:textId="77777777" w:rsidR="00C84627" w:rsidRDefault="00C84627" w:rsidP="007324F3">
      <w:pPr>
        <w:spacing w:after="0" w:line="240" w:lineRule="auto"/>
        <w:jc w:val="center"/>
        <w:rPr>
          <w:rFonts w:ascii="Aptos" w:eastAsia="Aptos" w:hAnsi="Aptos" w:cs="Aptos"/>
          <w:b/>
          <w:bCs/>
          <w:color w:val="A72582"/>
          <w:sz w:val="40"/>
          <w:szCs w:val="40"/>
        </w:rPr>
      </w:pPr>
    </w:p>
    <w:p w14:paraId="027FA7C7" w14:textId="77777777" w:rsidR="00C84627" w:rsidRDefault="00C84627" w:rsidP="007324F3">
      <w:pPr>
        <w:spacing w:after="0" w:line="240" w:lineRule="auto"/>
        <w:jc w:val="center"/>
        <w:rPr>
          <w:rFonts w:ascii="Aptos" w:eastAsia="Aptos" w:hAnsi="Aptos" w:cs="Aptos"/>
          <w:b/>
          <w:bCs/>
          <w:color w:val="A72582"/>
          <w:sz w:val="40"/>
          <w:szCs w:val="40"/>
        </w:rPr>
      </w:pPr>
    </w:p>
    <w:p w14:paraId="53607B0B" w14:textId="23BC1BB5" w:rsidR="00744DF3" w:rsidRPr="003F4CAA" w:rsidRDefault="00744DF3" w:rsidP="007324F3">
      <w:pPr>
        <w:spacing w:after="0" w:line="240" w:lineRule="auto"/>
        <w:jc w:val="center"/>
        <w:rPr>
          <w:rFonts w:ascii="Aptos" w:eastAsia="Aptos" w:hAnsi="Aptos" w:cs="Aptos"/>
          <w:color w:val="A72582"/>
          <w:sz w:val="40"/>
          <w:szCs w:val="40"/>
        </w:rPr>
      </w:pPr>
      <w:r w:rsidRPr="003F4CAA">
        <w:rPr>
          <w:rFonts w:ascii="Aptos" w:eastAsia="Aptos" w:hAnsi="Aptos" w:cs="Aptos"/>
          <w:b/>
          <w:bCs/>
          <w:color w:val="A72582"/>
          <w:sz w:val="40"/>
          <w:szCs w:val="40"/>
        </w:rPr>
        <w:t>સહયોગી અભ્યાસ</w:t>
      </w:r>
    </w:p>
    <w:bookmarkEnd w:id="0"/>
    <w:p w14:paraId="5731AA2E" w14:textId="77777777" w:rsidR="000113B9" w:rsidRPr="003F4CAA" w:rsidRDefault="003D11B7" w:rsidP="007324F3">
      <w:pPr>
        <w:spacing w:after="0" w:line="240" w:lineRule="auto"/>
        <w:jc w:val="center"/>
        <w:rPr>
          <w:b/>
          <w:bCs/>
          <w:color w:val="A72582"/>
          <w:sz w:val="40"/>
          <w:szCs w:val="40"/>
        </w:rPr>
      </w:pPr>
      <w:r w:rsidRPr="003F4CAA">
        <w:rPr>
          <w:b/>
          <w:bCs/>
          <w:color w:val="A72582"/>
          <w:sz w:val="40"/>
          <w:szCs w:val="40"/>
        </w:rPr>
        <w:t>માતાપિતા માહિતી પત્રિકા ભાગ 2</w:t>
      </w:r>
    </w:p>
    <w:p w14:paraId="3900CD84" w14:textId="77777777" w:rsidR="003F4CAA" w:rsidRDefault="003F4CAA" w:rsidP="78B00833">
      <w:pPr>
        <w:spacing w:after="120" w:line="240" w:lineRule="auto"/>
        <w:jc w:val="center"/>
        <w:rPr>
          <w:rFonts w:ascii="Aptos" w:eastAsia="Aptos" w:hAnsi="Aptos" w:cs="Aptos"/>
          <w:b/>
          <w:bCs/>
          <w:color w:val="000000" w:themeColor="text1"/>
          <w:sz w:val="28"/>
          <w:szCs w:val="28"/>
        </w:rPr>
      </w:pPr>
    </w:p>
    <w:p w14:paraId="66EFB432" w14:textId="5B397F8D" w:rsidR="76955AEA" w:rsidRDefault="76955AEA" w:rsidP="780DD31D">
      <w:pPr>
        <w:spacing w:after="120" w:line="240" w:lineRule="auto"/>
        <w:jc w:val="center"/>
        <w:rPr>
          <w:b/>
          <w:bCs/>
          <w:color w:val="A72582"/>
          <w:sz w:val="28"/>
          <w:szCs w:val="28"/>
        </w:rPr>
      </w:pPr>
      <w:r w:rsidRPr="780DD31D">
        <w:rPr>
          <w:rFonts w:ascii="Aptos" w:eastAsia="Aptos" w:hAnsi="Aptos" w:cs="Aptos"/>
          <w:b/>
          <w:bCs/>
          <w:color w:val="000000" w:themeColor="text1"/>
          <w:sz w:val="28"/>
          <w:szCs w:val="28"/>
        </w:rPr>
        <w:t>29 અઠવાડિયાથી ઓછી ઉંમરના ગર્ભાવસ્થા દરમિયાન જન્મેલા અકાળ બાળકોમાં ગંભીર સ્વાસ્થ્ય સમસ્યાઓ ઘટાડવામાં સામાન્ય ખોરાકના પ્રકારોની અસરનું મૂલ્યાંકન કરવા માટે યુકેનો એક અભ્યાસ</w:t>
      </w:r>
    </w:p>
    <w:p w14:paraId="53C71C2B" w14:textId="77777777" w:rsidR="00E86C56" w:rsidRDefault="00E86C56" w:rsidP="007324F3">
      <w:pPr>
        <w:spacing w:after="120" w:line="240" w:lineRule="auto"/>
        <w:contextualSpacing/>
        <w:rPr>
          <w:b/>
          <w:bCs/>
          <w:sz w:val="22"/>
          <w:szCs w:val="22"/>
        </w:rPr>
      </w:pPr>
    </w:p>
    <w:p w14:paraId="5D65C27C" w14:textId="744D47C4" w:rsidR="003B5CA7" w:rsidRPr="007324F3" w:rsidRDefault="003B5CA7" w:rsidP="007324F3">
      <w:pPr>
        <w:spacing w:after="120" w:line="240" w:lineRule="auto"/>
        <w:contextualSpacing/>
        <w:rPr>
          <w:b/>
          <w:bCs/>
          <w:sz w:val="22"/>
          <w:szCs w:val="22"/>
        </w:rPr>
      </w:pPr>
      <w:r w:rsidRPr="007324F3">
        <w:rPr>
          <w:b/>
          <w:bCs/>
          <w:sz w:val="22"/>
          <w:szCs w:val="22"/>
        </w:rPr>
        <w:t>COLLABORATE અભ્યાસનું આયોજન અને ભંડોળ કોણ આપી રહ્યું છે?</w:t>
      </w:r>
    </w:p>
    <w:p w14:paraId="3059017B" w14:textId="57681C81" w:rsidR="00C76181" w:rsidRPr="007324F3" w:rsidRDefault="003B5CA7" w:rsidP="007324F3">
      <w:pPr>
        <w:spacing w:after="120" w:line="240" w:lineRule="auto"/>
        <w:contextualSpacing/>
        <w:rPr>
          <w:sz w:val="22"/>
          <w:szCs w:val="22"/>
        </w:rPr>
      </w:pPr>
      <w:r w:rsidRPr="007324F3">
        <w:rPr>
          <w:sz w:val="22"/>
          <w:szCs w:val="22"/>
        </w:rPr>
        <w:t>આ અભ્યાસનું આયોજન અને સંચાલન લંડનના ઇમ્પિરિયલ કોલેજ, એડિનબર્ગ, ન્યૂકેસલ, ઓક્સફોર્ડ, કેમ્બ્રિજ અને નોટિંગહામ યુનિવર્સિટીઓ, હેલ્થ ડેટા રિસર્ચ યુકે, બ્લિસ (પ્રીટર્મ અથવા બીમાર જન્મેલા બાળકો માટે રાષ્ટ્રીય ચેરિટી) અને એડલ્ટ પ્રિમી એડવોકેસી નેટવર્કના સંશોધકો દ્વારા કરવામાં આવી રહ્યું છે. COLLABORATE ને નેશનલ ઇન્સ્ટિટ્યૂટ ફોર હેલ્થ રિસર્ચ દ્વારા ભંડોળ પૂરું પાડવામાં આવે છે.</w:t>
      </w:r>
    </w:p>
    <w:p w14:paraId="56EB486B" w14:textId="77777777" w:rsidR="000113B9" w:rsidRPr="007324F3" w:rsidRDefault="000113B9" w:rsidP="007324F3">
      <w:pPr>
        <w:spacing w:after="120" w:line="240" w:lineRule="auto"/>
        <w:contextualSpacing/>
        <w:rPr>
          <w:b/>
          <w:bCs/>
          <w:sz w:val="22"/>
          <w:szCs w:val="22"/>
        </w:rPr>
      </w:pPr>
    </w:p>
    <w:p w14:paraId="4194F24A" w14:textId="47D921AC" w:rsidR="00264D57" w:rsidRPr="007324F3" w:rsidRDefault="49C1C12A" w:rsidP="007324F3">
      <w:pPr>
        <w:spacing w:after="120" w:line="240" w:lineRule="auto"/>
        <w:contextualSpacing/>
        <w:rPr>
          <w:b/>
          <w:bCs/>
          <w:sz w:val="22"/>
          <w:szCs w:val="22"/>
        </w:rPr>
      </w:pPr>
      <w:r w:rsidRPr="2043ADBC">
        <w:rPr>
          <w:b/>
          <w:bCs/>
          <w:sz w:val="22"/>
          <w:szCs w:val="22"/>
        </w:rPr>
        <w:t>COLLABORATE અભ્યાસનું નિરીક્ષણ કોણ કરી રહ્યું છે?</w:t>
      </w:r>
    </w:p>
    <w:p w14:paraId="5C52019B" w14:textId="1890821A" w:rsidR="00264D57" w:rsidRPr="007324F3" w:rsidRDefault="00FB3DB4" w:rsidP="007324F3">
      <w:pPr>
        <w:spacing w:after="120" w:line="240" w:lineRule="auto"/>
        <w:contextualSpacing/>
        <w:rPr>
          <w:sz w:val="22"/>
          <w:szCs w:val="22"/>
        </w:rPr>
      </w:pPr>
      <w:r w:rsidRPr="780DD31D">
        <w:rPr>
          <w:sz w:val="22"/>
          <w:szCs w:val="22"/>
        </w:rPr>
        <w:t>નિષ્ણાતો અને અનુભવ ધરાવતા લોકોનું એક સ્વતંત્ર જૂથ દેખરેખ રાખશે. ડેટા મોનિટરિંગ કમિટી પરિણામો એકઠા થતાંની સાથે તેમની સમીક્ષા કરશે જેથી વિશ્વસનીય જવાબો ઉપલબ્ધ થતાં જ અભ્યાસ બંધ કરી શકાય. ટ્રાયલ સ્ટીયરિંગ કમિટી સલાહ અને માર્ગદર્શન પૂરું પાડે છે અને ઊભી થતી કોઈપણ સમસ્યાઓનું નિવારણ કરવામાં મદદ કરે છે.</w:t>
      </w:r>
    </w:p>
    <w:p w14:paraId="6ABC46C7" w14:textId="77777777" w:rsidR="000113B9" w:rsidRPr="007324F3" w:rsidRDefault="000113B9" w:rsidP="007324F3">
      <w:pPr>
        <w:spacing w:after="120" w:line="240" w:lineRule="auto"/>
        <w:contextualSpacing/>
        <w:rPr>
          <w:b/>
          <w:bCs/>
          <w:sz w:val="22"/>
          <w:szCs w:val="22"/>
        </w:rPr>
      </w:pPr>
    </w:p>
    <w:p w14:paraId="0A3D7D27" w14:textId="1B4615BA" w:rsidR="00062C9A" w:rsidRPr="007324F3" w:rsidRDefault="3F03B828" w:rsidP="007324F3">
      <w:pPr>
        <w:spacing w:after="120" w:line="240" w:lineRule="auto"/>
        <w:contextualSpacing/>
        <w:rPr>
          <w:b/>
          <w:bCs/>
          <w:sz w:val="22"/>
          <w:szCs w:val="22"/>
        </w:rPr>
      </w:pPr>
      <w:r w:rsidRPr="007324F3">
        <w:rPr>
          <w:b/>
          <w:bCs/>
          <w:sz w:val="22"/>
          <w:szCs w:val="22"/>
        </w:rPr>
        <w:t>COLLABORATE અભ્યાસના પરિણામોનું શું થશે?</w:t>
      </w:r>
    </w:p>
    <w:p w14:paraId="10FC2622" w14:textId="1020CD2B" w:rsidR="00A542CE" w:rsidRDefault="3F03B828" w:rsidP="007324F3">
      <w:pPr>
        <w:spacing w:after="120" w:line="240" w:lineRule="auto"/>
        <w:contextualSpacing/>
        <w:rPr>
          <w:sz w:val="22"/>
          <w:szCs w:val="22"/>
        </w:rPr>
      </w:pPr>
      <w:r w:rsidRPr="007324F3">
        <w:rPr>
          <w:sz w:val="22"/>
          <w:szCs w:val="22"/>
        </w:rPr>
        <w:t>પરિણામો રાષ્ટ્રીય અને આંતરરાષ્ટ્રીય પરિષદોમાં રજૂ કરવામાં આવશે અને વિશ્વભરના આરોગ્યસંભાળ પ્રેક્ટિશનરોને માહિતી આપવા માટે તબીબી જર્નલમાં પ્રકાશિત કરવામાં આવશે. તમારા બાળક કે તમારી ઓળખ કોઈપણ પ્રકાશનમાં થશે નહીં. એકવાર પરિણામો પ્રકાશિત થઈ ગયા પછી, અમે તમને આ મોકલીશું સિવાય કે તમે અમને ન પૂછો.</w:t>
      </w:r>
    </w:p>
    <w:p w14:paraId="6B23BED3" w14:textId="77777777" w:rsidR="00A542CE" w:rsidRDefault="00A542CE" w:rsidP="007324F3">
      <w:pPr>
        <w:spacing w:after="120" w:line="240" w:lineRule="auto"/>
        <w:contextualSpacing/>
        <w:rPr>
          <w:sz w:val="22"/>
          <w:szCs w:val="22"/>
        </w:rPr>
      </w:pPr>
    </w:p>
    <w:p w14:paraId="1C438A2C" w14:textId="344F8EBD" w:rsidR="00062C9A" w:rsidRPr="00831293" w:rsidRDefault="3F03B828" w:rsidP="007324F3">
      <w:pPr>
        <w:spacing w:after="120" w:line="240" w:lineRule="auto"/>
        <w:contextualSpacing/>
        <w:rPr>
          <w:sz w:val="22"/>
          <w:szCs w:val="22"/>
        </w:rPr>
      </w:pPr>
      <w:r w:rsidRPr="00831293">
        <w:rPr>
          <w:b/>
          <w:bCs/>
          <w:sz w:val="22"/>
          <w:szCs w:val="22"/>
        </w:rPr>
        <w:t>COLLABORATE અભ્યાસને કોણે મંજૂરી આપી છે?</w:t>
      </w:r>
    </w:p>
    <w:p w14:paraId="48EE9C5C" w14:textId="157026B1" w:rsidR="00062C9A" w:rsidRPr="00831293" w:rsidRDefault="3F03B828" w:rsidP="007324F3">
      <w:pPr>
        <w:spacing w:after="120" w:line="240" w:lineRule="auto"/>
        <w:contextualSpacing/>
        <w:rPr>
          <w:sz w:val="22"/>
          <w:szCs w:val="22"/>
        </w:rPr>
      </w:pPr>
      <w:r w:rsidRPr="496E56D2">
        <w:rPr>
          <w:sz w:val="22"/>
          <w:szCs w:val="22"/>
        </w:rPr>
        <w:t xml:space="preserve">NHS માં થતા તમામ સંશોધનોને એક સ્વતંત્ર જૂથ દ્વારા મંજૂરી મળવી આવશ્યક છે, જેને રિસર્ચ એથિક્સ કમિટી કહેવાય છે. COLLABORATE </w:t>
      </w:r>
      <w:r w:rsidRPr="00183CDB">
        <w:rPr>
          <w:sz w:val="22"/>
          <w:szCs w:val="22"/>
        </w:rPr>
        <w:t xml:space="preserve">ને </w:t>
      </w:r>
      <w:r w:rsidR="7D5DACCC" w:rsidRPr="00183CDB">
        <w:rPr>
          <w:sz w:val="22"/>
          <w:szCs w:val="22"/>
        </w:rPr>
        <w:t xml:space="preserve">લંડન - બ્લૂમ્સબરી </w:t>
      </w:r>
      <w:r w:rsidRPr="496E56D2">
        <w:rPr>
          <w:sz w:val="22"/>
          <w:szCs w:val="22"/>
        </w:rPr>
        <w:t>રિસર્ચ એથિક્સ કમિટી દ્વારા મંજૂરી આપવામાં આવી છે.</w:t>
      </w:r>
    </w:p>
    <w:p w14:paraId="574ACB94" w14:textId="77777777" w:rsidR="00A542CE" w:rsidRPr="00831293" w:rsidRDefault="00A542CE" w:rsidP="007324F3">
      <w:pPr>
        <w:spacing w:after="120" w:line="240" w:lineRule="auto"/>
        <w:contextualSpacing/>
        <w:rPr>
          <w:b/>
          <w:bCs/>
          <w:sz w:val="22"/>
          <w:szCs w:val="22"/>
        </w:rPr>
      </w:pPr>
    </w:p>
    <w:p w14:paraId="70A33034" w14:textId="57BF7CFB" w:rsidR="00FF0C76" w:rsidRPr="00831293" w:rsidRDefault="00FF0C76" w:rsidP="00FF0C76">
      <w:pPr>
        <w:spacing w:after="120" w:line="240" w:lineRule="auto"/>
        <w:contextualSpacing/>
        <w:rPr>
          <w:b/>
          <w:bCs/>
          <w:sz w:val="22"/>
          <w:szCs w:val="22"/>
        </w:rPr>
      </w:pPr>
      <w:r w:rsidRPr="00831293">
        <w:rPr>
          <w:b/>
          <w:bCs/>
          <w:sz w:val="22"/>
          <w:szCs w:val="22"/>
        </w:rPr>
        <w:t>સ્વતંત્ર માહિતી માટે હું કોનો સંપર્ક કરી શકું?</w:t>
      </w:r>
    </w:p>
    <w:p w14:paraId="3F7D3360" w14:textId="28F4C18F" w:rsidR="00FF0C76" w:rsidRPr="00831293" w:rsidRDefault="00FF0C76" w:rsidP="00FF0C76">
      <w:pPr>
        <w:spacing w:after="120" w:line="240" w:lineRule="auto"/>
        <w:contextualSpacing/>
        <w:jc w:val="both"/>
        <w:rPr>
          <w:sz w:val="22"/>
          <w:szCs w:val="22"/>
        </w:rPr>
      </w:pPr>
      <w:r w:rsidRPr="00831293">
        <w:rPr>
          <w:sz w:val="22"/>
          <w:szCs w:val="22"/>
        </w:rPr>
        <w:t>જો તમારા બાળકે COLLABORATE જેવા અભ્યાસમાં ભાગ લેવા અંગે કોઈ સામાન્ય પ્રશ્નો હોય, તો તમે તમારી હોસ્પિટલની દર્દી સલાહ સંપર્ક સેવાનો સંપર્ક કરી શકો છો.</w:t>
      </w:r>
    </w:p>
    <w:p w14:paraId="4128C6B6" w14:textId="77777777" w:rsidR="00FF0C76" w:rsidRPr="00831293" w:rsidRDefault="00FF0C76" w:rsidP="00FF0C76">
      <w:pPr>
        <w:spacing w:after="120" w:line="240" w:lineRule="auto"/>
        <w:contextualSpacing/>
        <w:rPr>
          <w:sz w:val="22"/>
          <w:szCs w:val="22"/>
        </w:rPr>
      </w:pPr>
    </w:p>
    <w:p w14:paraId="40E2B790" w14:textId="3481168C" w:rsidR="00062C9A" w:rsidRPr="00831293" w:rsidRDefault="00062C9A" w:rsidP="007324F3">
      <w:pPr>
        <w:spacing w:after="120" w:line="240" w:lineRule="auto"/>
        <w:contextualSpacing/>
        <w:rPr>
          <w:b/>
          <w:bCs/>
          <w:sz w:val="22"/>
          <w:szCs w:val="22"/>
        </w:rPr>
      </w:pPr>
      <w:r w:rsidRPr="00831293">
        <w:rPr>
          <w:b/>
          <w:bCs/>
          <w:sz w:val="22"/>
          <w:szCs w:val="22"/>
        </w:rPr>
        <w:t>જો કંઈક ખોટું થાય તો શું?</w:t>
      </w:r>
    </w:p>
    <w:p w14:paraId="13705D31" w14:textId="2811B3E7" w:rsidR="001E7F7B" w:rsidRDefault="5400FCB8" w:rsidP="007324F3">
      <w:pPr>
        <w:spacing w:after="120" w:line="240" w:lineRule="auto"/>
        <w:contextualSpacing/>
        <w:rPr>
          <w:sz w:val="22"/>
          <w:szCs w:val="22"/>
        </w:rPr>
      </w:pPr>
      <w:r w:rsidRPr="00831293">
        <w:rPr>
          <w:sz w:val="22"/>
          <w:szCs w:val="22"/>
        </w:rPr>
        <w:lastRenderedPageBreak/>
        <w:t xml:space="preserve">કંઈ ખોટું થાય તેવી શક્યતા ખૂબ જ ઓછી છે </w:t>
      </w:r>
      <w:r w:rsidR="2D902BD7" w:rsidRPr="00831293">
        <w:rPr>
          <w:sz w:val="22"/>
          <w:szCs w:val="22"/>
        </w:rPr>
        <w:t>કારણ કે બધા ફીડ વિકલ્પો પહેલાથી જ સમગ્ર યુકેમાં નિયમિત ઉપયોગમાં છે. જો કે, ઇમ્પીરીયલ કોલેજ લંડન પાસે વીમા પૉલિસી છે જે આ અભ્યાસ પર લાગુ પડે છે. આનો અર્થ એ છે કે જો તમારા બાળકને સંશોધનને કારણે નુકસાન અથવા ઈજા થાય છે, તો તમે ઇમ્પીરીયલ કોલેજ લંડન દોષિત છે તે સાબિત કર્યા વિના વળતરનો દાવો કરવા માટે પાત્ર હશો. આ વળતર મેળવવાના તમારા કાનૂની અધિકારોને અસર કરતું નથી.</w:t>
      </w:r>
    </w:p>
    <w:p w14:paraId="04EFE99A" w14:textId="77777777" w:rsidR="00F53040" w:rsidRDefault="00062C9A" w:rsidP="007324F3">
      <w:pPr>
        <w:spacing w:after="120" w:line="240" w:lineRule="auto"/>
        <w:rPr>
          <w:sz w:val="22"/>
          <w:szCs w:val="22"/>
        </w:rPr>
      </w:pPr>
      <w:r w:rsidRPr="007324F3">
        <w:rPr>
          <w:sz w:val="22"/>
          <w:szCs w:val="22"/>
        </w:rPr>
        <w:t>જો કોઈની બેદરકારીને કારણે તમારા બાળકને નુકસાન થાય છે, તો તમારી પાસે કાનૂની કાર્યવાહી માટે કારણ હોઈ શકે છે.</w:t>
      </w:r>
    </w:p>
    <w:p w14:paraId="54A8E4CE" w14:textId="1BAE333A" w:rsidR="00062C9A" w:rsidRPr="007324F3" w:rsidRDefault="00062C9A" w:rsidP="007324F3">
      <w:pPr>
        <w:spacing w:after="120" w:line="240" w:lineRule="auto"/>
        <w:rPr>
          <w:sz w:val="22"/>
          <w:szCs w:val="22"/>
        </w:rPr>
      </w:pPr>
      <w:r w:rsidRPr="780DD31D">
        <w:rPr>
          <w:sz w:val="22"/>
          <w:szCs w:val="22"/>
        </w:rPr>
        <w:t xml:space="preserve">આ છતાં, જો તમે ફરિયાદ કરવા માંગતા હો, અથવા આ અભ્યાસ દરમિયાન તમારી અને તમારા બાળક સાથે કેવી રીતે સારવાર કરવામાં આવી છે તેના કોઈપણ પાસા વિશે કોઈ ચિંતા હોય, તો તમારે ભાગ 1 ના તળિયે આપેલી સંપર્ક વિગતોનો ઉપયોગ કરીને નામાંકિત મુખ્ય તબીબી તપાસકર્તાને તાત્કાલિક જાણ કરવી જોઈએ. સામાન્ય રાષ્ટ્રીય આરોગ્ય સેવા ફરિયાદ પદ્ધતિઓ પણ તમારા માટે ઉપલબ્ધ છે. જો કોઈપણ કારણોસર તમે પ્રતિભાવથી સંતુષ્ટ ન હોવ, તો તમે </w:t>
      </w:r>
      <w:hyperlink r:id="rId10">
        <w:r w:rsidRPr="780DD31D">
          <w:rPr>
            <w:rStyle w:val="Hyperlink"/>
            <w:sz w:val="22"/>
            <w:szCs w:val="22"/>
          </w:rPr>
          <w:t xml:space="preserve">rgit@imperial.ac.uk પર ઇમ્પિરિયલ કોલેજ, રિસર્ચ ગવર્નન્સ અને ઇન્ટિગ્રિટી ટીમનો સંપર્ક કરી શકો છો </w:t>
        </w:r>
      </w:hyperlink>
      <w:r w:rsidRPr="780DD31D">
        <w:rPr>
          <w:sz w:val="22"/>
          <w:szCs w:val="22"/>
        </w:rPr>
        <w:t>.</w:t>
      </w:r>
    </w:p>
    <w:p w14:paraId="05D36659" w14:textId="745F2413" w:rsidR="00644F70" w:rsidRDefault="00644F70" w:rsidP="78B00833">
      <w:pPr>
        <w:spacing w:line="240" w:lineRule="auto"/>
      </w:pPr>
    </w:p>
    <w:p w14:paraId="10F71B82" w14:textId="77777777" w:rsidR="00AE6647" w:rsidRDefault="00AE6647" w:rsidP="003C2D7F">
      <w:pPr>
        <w:spacing w:after="0" w:line="240" w:lineRule="auto"/>
        <w:rPr>
          <w:b/>
          <w:bCs/>
        </w:rPr>
      </w:pPr>
    </w:p>
    <w:p w14:paraId="2BC02BDC" w14:textId="78564D80" w:rsidR="00A542CE" w:rsidRPr="00AE6647" w:rsidRDefault="00A542CE" w:rsidP="003C2D7F">
      <w:pPr>
        <w:spacing w:after="0" w:line="240" w:lineRule="auto"/>
        <w:jc w:val="center"/>
        <w:rPr>
          <w:rFonts w:ascii="Aptos" w:eastAsia="Aptos" w:hAnsi="Aptos" w:cs="Aptos"/>
          <w:color w:val="A72582"/>
          <w:sz w:val="40"/>
          <w:szCs w:val="40"/>
        </w:rPr>
      </w:pPr>
      <w:r w:rsidRPr="00AE6647">
        <w:rPr>
          <w:rFonts w:ascii="Aptos" w:eastAsia="Aptos" w:hAnsi="Aptos" w:cs="Aptos"/>
          <w:b/>
          <w:bCs/>
          <w:color w:val="A72582"/>
          <w:sz w:val="40"/>
          <w:szCs w:val="40"/>
        </w:rPr>
        <w:t>સહયોગી અભ્યાસ</w:t>
      </w:r>
    </w:p>
    <w:p w14:paraId="42441748" w14:textId="737B729E" w:rsidR="00644F70" w:rsidRPr="00AE6647" w:rsidRDefault="003C2D7F" w:rsidP="003C2D7F">
      <w:pPr>
        <w:spacing w:after="0" w:line="240" w:lineRule="auto"/>
        <w:jc w:val="center"/>
        <w:rPr>
          <w:b/>
          <w:bCs/>
          <w:sz w:val="40"/>
          <w:szCs w:val="40"/>
        </w:rPr>
      </w:pPr>
      <w:r w:rsidRPr="00AE6647">
        <w:rPr>
          <w:b/>
          <w:bCs/>
          <w:sz w:val="40"/>
          <w:szCs w:val="40"/>
        </w:rPr>
        <w:t>ગોપનીયતા સૂચના</w:t>
      </w:r>
    </w:p>
    <w:p w14:paraId="4E58F08D" w14:textId="01662B87" w:rsidR="07AB6AF7" w:rsidRDefault="07AB6AF7" w:rsidP="003C2D7F">
      <w:pPr>
        <w:spacing w:after="0" w:line="240" w:lineRule="auto"/>
        <w:jc w:val="center"/>
        <w:rPr>
          <w:b/>
          <w:bCs/>
        </w:rPr>
      </w:pPr>
      <w:r w:rsidRPr="78B00833">
        <w:rPr>
          <w:b/>
          <w:bCs/>
        </w:rPr>
        <w:t>ગોપનીયતા સૂચના એક કાનૂની જરૂરિયાત છે</w:t>
      </w:r>
    </w:p>
    <w:p w14:paraId="2A9934AE" w14:textId="77777777" w:rsidR="00715AA1" w:rsidRDefault="00715AA1" w:rsidP="008A4F00">
      <w:pPr>
        <w:spacing w:after="120" w:line="240" w:lineRule="auto"/>
        <w:contextualSpacing/>
        <w:rPr>
          <w:rFonts w:eastAsia="Calibri"/>
          <w:b/>
          <w:bCs/>
          <w:sz w:val="22"/>
          <w:szCs w:val="22"/>
        </w:rPr>
      </w:pPr>
    </w:p>
    <w:p w14:paraId="20D6A8A1" w14:textId="77777777" w:rsidR="00AE6647" w:rsidRDefault="00AE6647" w:rsidP="008A4F00">
      <w:pPr>
        <w:spacing w:after="120" w:line="240" w:lineRule="auto"/>
        <w:contextualSpacing/>
        <w:rPr>
          <w:rFonts w:eastAsia="Calibri"/>
          <w:b/>
          <w:bCs/>
          <w:sz w:val="22"/>
          <w:szCs w:val="22"/>
        </w:rPr>
      </w:pPr>
    </w:p>
    <w:p w14:paraId="592C1ED0" w14:textId="155E57A8" w:rsidR="00644F70" w:rsidRPr="000E4FF7" w:rsidRDefault="00276F54" w:rsidP="008A4F00">
      <w:pPr>
        <w:spacing w:after="120" w:line="240" w:lineRule="auto"/>
        <w:contextualSpacing/>
        <w:rPr>
          <w:rFonts w:eastAsia="Calibri"/>
          <w:b/>
          <w:bCs/>
          <w:sz w:val="22"/>
          <w:szCs w:val="22"/>
        </w:rPr>
      </w:pPr>
      <w:bookmarkStart w:id="1" w:name="_Hlk204261791"/>
      <w:r>
        <w:rPr>
          <w:rFonts w:eastAsia="Calibri"/>
          <w:b/>
          <w:bCs/>
          <w:sz w:val="22"/>
          <w:szCs w:val="22"/>
        </w:rPr>
        <w:t>અમે તમારા અને તમારા બાળક વિશેની માહિતીનો ઉપયોગ કેવી રીતે કરીશું?</w:t>
      </w:r>
    </w:p>
    <w:p w14:paraId="4D75B657" w14:textId="34536D70" w:rsidR="00812408" w:rsidRDefault="09D21E05" w:rsidP="008538C2">
      <w:pPr>
        <w:spacing w:after="120" w:line="240" w:lineRule="auto"/>
        <w:contextualSpacing/>
        <w:rPr>
          <w:rFonts w:eastAsia="Calibri"/>
          <w:sz w:val="22"/>
          <w:szCs w:val="22"/>
        </w:rPr>
      </w:pPr>
      <w:r w:rsidRPr="2043ADBC">
        <w:rPr>
          <w:rFonts w:eastAsia="Calibri"/>
          <w:sz w:val="22"/>
          <w:szCs w:val="22"/>
        </w:rPr>
        <w:t>ઇમ્પિરિયલ કોલેજ લંડન આ અભ્યાસ માટે પ્રાયોજક છે અને આ અભ્યાસ માટે ડેટા કંટ્રોલર તરીકે કાર્ય કરશે. ડેટા કંટ્રોલર હોવાનો અર્થ એ છે કે અમે તમારી અને તમારા બાળકની માહિતીની દેખરેખ રાખવા અને તેનો યોગ્ય રીતે ઉપયોગ કરવા માટે જવાબદાર છીએ અને તમને આ સમજાવવા માટે પણ જવાબદાર છીએ. ઇમ્પિરિયલ કોલેજ લંડન અભ્યાસ પૂર્ણ થયા પછી 10 વર્ષ સુધી તમારા અને તમારા બાળકનો વ્યક્તિગત ડેટા રાખશે. ત્યારબાદ અભ્યાસ ડેટા સંપૂર્ણપણે અનામી રાખવામાં આવશે અને સુરક્ષિત રીતે આર્કાઇવ અથવા નાશ કરવામાં આવશે.</w:t>
      </w:r>
    </w:p>
    <w:p w14:paraId="45BB812B" w14:textId="77777777" w:rsidR="00812408" w:rsidRDefault="00812408" w:rsidP="008538C2">
      <w:pPr>
        <w:spacing w:after="120" w:line="240" w:lineRule="auto"/>
        <w:contextualSpacing/>
        <w:rPr>
          <w:rFonts w:eastAsia="Calibri"/>
          <w:sz w:val="22"/>
          <w:szCs w:val="22"/>
        </w:rPr>
      </w:pPr>
    </w:p>
    <w:p w14:paraId="46D8FEA6" w14:textId="52F39A80" w:rsidR="00812408" w:rsidRPr="00812408" w:rsidRDefault="00812408" w:rsidP="008538C2">
      <w:pPr>
        <w:spacing w:after="120" w:line="240" w:lineRule="auto"/>
        <w:contextualSpacing/>
        <w:rPr>
          <w:rFonts w:eastAsia="Calibri"/>
          <w:sz w:val="22"/>
          <w:szCs w:val="22"/>
        </w:rPr>
      </w:pPr>
      <w:r w:rsidRPr="00812408">
        <w:rPr>
          <w:rFonts w:eastAsia="Calibri"/>
          <w:sz w:val="22"/>
          <w:szCs w:val="22"/>
        </w:rPr>
        <w:t>આ અભ્યાસ મે 2030 માં પૂર્ણ થવાની અપેક્ષા છે.</w:t>
      </w:r>
    </w:p>
    <w:p w14:paraId="3903E909" w14:textId="77777777" w:rsidR="00812408" w:rsidRDefault="00812408" w:rsidP="008538C2">
      <w:pPr>
        <w:spacing w:after="120" w:line="240" w:lineRule="auto"/>
        <w:contextualSpacing/>
        <w:rPr>
          <w:rFonts w:eastAsia="Calibri"/>
          <w:sz w:val="22"/>
          <w:szCs w:val="22"/>
        </w:rPr>
      </w:pPr>
    </w:p>
    <w:p w14:paraId="0B3C8265" w14:textId="000079ED"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આ સંશોધન પ્રોજેક્ટ માટે અમને તમારા બાળકના તબીબી રેકોર્ડમાંથી માહિતીનો ઉપયોગ કરવાની જરૂર પડશે. આ માહિતીમાં તમારું નામ, સંપર્ક વિગતો અને તમારા બાળકનો NHS/CHI/H&amp;C નંબર અને જન્મ તારીખ શામેલ હશે. કોલેજ અને અભ્યાસ ટીમના લોકો (તમારી માહિતી અન્ય લોકો સાથે શેર કરવાનો વિભાગ જુઓ) આ માહિતીનો ઉપયોગ સંશોધન કરવા માટે અથવા તમારા રેકોર્ડ્સ તપાસવા માટે કરશે જેથી ખાતરી કરી શકાય કે સંશોધન યોગ્ય રીતે થઈ રહ્યું છે અને રાખવામાં આવેલી માહિતી (જેમ કે સંપર્ક વિગતો) સચોટ છે. જે લોકોને તમે કોણ છો તે જાણવાની જરૂર નથી તેઓ તમારું નામ અથવા સંપર્ક વિગતો જોઈ શકશે નહીં. તેના બદલે તમારા અને તમારા બાળકના ડેટા પાસે એક કોડ નંબર હશે. અમે તમારા અને તમારા બાળક વિશેની બધી માહિતી સુરક્ષિત રાખીશું.</w:t>
      </w:r>
    </w:p>
    <w:p w14:paraId="2B630C46" w14:textId="77777777" w:rsidR="00812408" w:rsidRPr="00812408" w:rsidRDefault="00812408" w:rsidP="008538C2">
      <w:pPr>
        <w:spacing w:after="120" w:line="240" w:lineRule="auto"/>
        <w:contextualSpacing/>
        <w:rPr>
          <w:rFonts w:eastAsia="Calibri"/>
          <w:sz w:val="22"/>
          <w:szCs w:val="22"/>
        </w:rPr>
      </w:pPr>
    </w:p>
    <w:p w14:paraId="11DA9A05" w14:textId="6EC669D7"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ઇમ્પિરિયલ કોલેજ લંડન આ સંશોધનનું પ્રાયોજક છે , અને તમારી અને તમારા બાળકની માહિતીની દેખરેખ રાખવા માટે જવાબદાર છે. અમે તમારા અને તમારા બાળક વિશેની બધી માહિતી આ રીતે સુરક્ષિત રાખીશું:</w:t>
      </w:r>
    </w:p>
    <w:p w14:paraId="0A537B53"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ઇમ્પિરિયલના ઇન્ફર્મેશન ગવર્નન્સ પોલિસી ફ્રેમવર્ક અનુસાર ડેટા મેનેજમેન્ટ યોજનાઓ બનાવવામાં આવી છે અને તેની સમીક્ષા કરવામાં આવી છે. આમાં ડેટાના સંગ્રહ, હિલચાલ, પ્રક્રિયા અને સંગ્રહને આવરી લેવામાં આવ્યો છે.</w:t>
      </w:r>
    </w:p>
    <w:p w14:paraId="3FAED9E5"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સુરક્ષા પગલાંને ટેકો આપતા સમર્પિત સુરક્ષિત વાતાવરણમાં ડેટા સંગ્રહિત કરવો.</w:t>
      </w:r>
    </w:p>
    <w:p w14:paraId="31EA0F9E" w14:textId="25F255ED" w:rsidR="00812408" w:rsidRPr="00812408" w:rsidRDefault="09D21E05"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2043ADBC">
        <w:rPr>
          <w:rFonts w:ascii="Aptos" w:eastAsia="Times New Roman" w:hAnsi="Aptos" w:cs="Arial"/>
          <w:sz w:val="22"/>
          <w:szCs w:val="22"/>
        </w:rPr>
        <w:t>ડેટા ISO 27001 પ્રમાણિત વાતાવરણમાં સંગ્રહિત કરવામાં આવશે.</w:t>
      </w:r>
    </w:p>
    <w:p w14:paraId="7B65E9AD" w14:textId="378CE9E7" w:rsidR="00812408" w:rsidRPr="00812408" w:rsidRDefault="09D21E05" w:rsidP="7EE386C2">
      <w:pPr>
        <w:pStyle w:val="ListParagraph"/>
        <w:numPr>
          <w:ilvl w:val="0"/>
          <w:numId w:val="10"/>
        </w:numPr>
        <w:spacing w:before="120" w:after="320" w:line="240" w:lineRule="auto"/>
        <w:ind w:right="-52"/>
        <w:jc w:val="both"/>
        <w:rPr>
          <w:rFonts w:ascii="Aptos" w:eastAsia="Times New Roman" w:hAnsi="Aptos" w:cs="Arial"/>
        </w:rPr>
      </w:pPr>
      <w:r w:rsidRPr="2043ADBC">
        <w:rPr>
          <w:rFonts w:ascii="Aptos" w:eastAsia="Times New Roman" w:hAnsi="Aptos" w:cs="Arial"/>
          <w:sz w:val="22"/>
          <w:szCs w:val="22"/>
        </w:rPr>
        <w:lastRenderedPageBreak/>
        <w:t>ઓળખ અટકાવવા માટે મજબૂત ઉપનામ (ઉદાહરણ તરીકે, જ્યાં વાસ્તવિક નામોને નંબરવાળા કોડ માટે બદલવામાં આવે છે) લાગુ કરવામાં આવ્યું છે.</w:t>
      </w:r>
    </w:p>
    <w:p w14:paraId="0FC2846B"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ફક્ત મુખ્ય કર્મચારીઓ જ ડેટા ઍક્સેસ કરી શકે તે માટે ઍક્સેસ નિયંત્રણો લાગુ કરવામાં આવ્યા છે.</w:t>
      </w:r>
    </w:p>
    <w:p w14:paraId="345EA602" w14:textId="676F24BF"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એકવાર અમે અભ્યાસ પૂર્ણ કરી લઈએ, પછી અમે પરિણામો ચકાસી શકીએ તે માટે કેટલાક ડેટા રાખીશું. અમે અમારા અહેવાલો એવી રીતે લખીશું કે કોઈ પણ નક્કી ન કરી શકે કે તમારા બાળકે અભ્યાસમાં ભાગ લીધો હતો.</w:t>
      </w:r>
    </w:p>
    <w:p w14:paraId="19BC3855" w14:textId="2C084AE4" w:rsidR="7EE386C2" w:rsidRDefault="7EE386C2" w:rsidP="7EE386C2">
      <w:pPr>
        <w:spacing w:after="120" w:line="240" w:lineRule="auto"/>
        <w:contextualSpacing/>
        <w:rPr>
          <w:rFonts w:eastAsia="Calibri"/>
          <w:sz w:val="22"/>
          <w:szCs w:val="22"/>
        </w:rPr>
      </w:pPr>
    </w:p>
    <w:p w14:paraId="39D0A2D8" w14:textId="4AF8167B" w:rsidR="00812408" w:rsidRPr="00812408" w:rsidRDefault="09D21E05" w:rsidP="2043ADBC">
      <w:pPr>
        <w:spacing w:after="120" w:line="240" w:lineRule="auto"/>
        <w:contextualSpacing/>
        <w:rPr>
          <w:rFonts w:eastAsia="Calibri"/>
          <w:sz w:val="22"/>
          <w:szCs w:val="22"/>
        </w:rPr>
      </w:pPr>
      <w:r w:rsidRPr="2043ADBC">
        <w:rPr>
          <w:rFonts w:eastAsia="Calibri"/>
          <w:sz w:val="22"/>
          <w:szCs w:val="22"/>
        </w:rPr>
        <w:t>એક યુનિવર્સિટી તરીકે અમે આરોગ્ય સંભાળ અને સેવાઓ સુધારવા માટે સંશોધન કરવા માટે વ્યક્તિગત રીતે ઓળખી શકાય તેવી માહિતીનો ઉપયોગ કરીએ છીએ. જાહેર ભંડોળ ધરાવતી સંસ્થા તરીકે, અમારે ખાતરી કરવી પડશે કે જ્યારે અમે સંશોધનમાં ભાગ લેવા માટે સંમત થયેલા લોકો પાસેથી વ્યક્તિગત રીતે ઓળખી શકાય તેવી માહિતીનો ઉપયોગ કરીએ છીએ ત્યારે તે જાહેર હિતમાં છે . આનો અર્થ એ છે કે જ્યારે તમે સંશોધન અભ્યાસમાં ભાગ લેવા માટે સંમત થાઓ છો, ત્યારે અમે તમારા અને તમારા બાળકના ડેટાનો ઉપયોગ સંશોધન અભ્યાસ હાથ ધરવા અને વિશ્લેષણ કરવા માટે જરૂરી રીતે કરીશું. જનરલ ડેટા પ્રોટેક્શન રેગ્યુલેશન (GDPR) અને ડેટા પ્રોટેક્શન એક્ટ 2018 હેઠળ તમારી માહિતીનો ઉપયોગ કરવા માટેનો અમારો કાનૂની આધાર નીચે મુજબ છે:</w:t>
      </w:r>
    </w:p>
    <w:p w14:paraId="1403F95C" w14:textId="44169F17" w:rsidR="00812408" w:rsidRPr="00812408" w:rsidRDefault="09D21E05" w:rsidP="00794E19">
      <w:pPr>
        <w:pStyle w:val="ListParagraph"/>
        <w:numPr>
          <w:ilvl w:val="0"/>
          <w:numId w:val="11"/>
        </w:numPr>
        <w:spacing w:before="120" w:after="320" w:line="240" w:lineRule="auto"/>
        <w:ind w:right="-52"/>
        <w:rPr>
          <w:rFonts w:ascii="Aptos" w:hAnsi="Aptos" w:cs="Arial"/>
          <w:sz w:val="22"/>
          <w:szCs w:val="22"/>
        </w:rPr>
      </w:pPr>
      <w:r w:rsidRPr="2043ADBC">
        <w:rPr>
          <w:rFonts w:ascii="Aptos" w:hAnsi="Aptos" w:cs="Arial"/>
          <w:sz w:val="22"/>
          <w:szCs w:val="22"/>
        </w:rPr>
        <w:t xml:space="preserve">ઇમ્પિરિયલ કોલેજ લંડન - "જાહેર હિતમાં હાથ ધરવામાં આવેલા કાર્યનું પ્રદર્શન"; આરોગ્ય અને સંભાળ સંશોધન જાહેર હિતની સેવા કરે છે, જેનો અર્થ એ છે કે આપણે દર્શાવવું પડશે કે આપણું સંશોધન સમગ્ર સમાજના હિતોને સેવા આપે છે . અમે આ </w:t>
      </w:r>
      <w:hyperlink r:id="rId11">
        <w:r w:rsidRPr="2043ADBC">
          <w:rPr>
            <w:rStyle w:val="Hyperlink"/>
            <w:rFonts w:ascii="Aptos" w:hAnsi="Aptos" w:cs="Arial"/>
            <w:sz w:val="22"/>
            <w:szCs w:val="22"/>
            <w:lang w:val="en-US"/>
          </w:rPr>
          <w:t>યુકે</w:t>
        </w:r>
        <w:r w:rsidRPr="00183CDB">
          <w:rPr>
            <w:rStyle w:val="Hyperlink"/>
            <w:rFonts w:ascii="Aptos" w:hAnsi="Aptos" w:cs="Arial"/>
            <w:sz w:val="22"/>
            <w:szCs w:val="22"/>
          </w:rPr>
          <w:t xml:space="preserve"> </w:t>
        </w:r>
        <w:r w:rsidRPr="2043ADBC">
          <w:rPr>
            <w:rStyle w:val="Hyperlink"/>
            <w:rFonts w:ascii="Aptos" w:hAnsi="Aptos" w:cs="Arial"/>
            <w:sz w:val="22"/>
            <w:szCs w:val="22"/>
            <w:lang w:val="en-US"/>
          </w:rPr>
          <w:t>પોલિસી</w:t>
        </w:r>
        <w:r w:rsidRPr="00183CDB">
          <w:rPr>
            <w:rStyle w:val="Hyperlink"/>
            <w:rFonts w:ascii="Aptos" w:hAnsi="Aptos" w:cs="Arial"/>
            <w:sz w:val="22"/>
            <w:szCs w:val="22"/>
          </w:rPr>
          <w:t xml:space="preserve"> </w:t>
        </w:r>
        <w:r w:rsidRPr="2043ADBC">
          <w:rPr>
            <w:rStyle w:val="Hyperlink"/>
            <w:rFonts w:ascii="Aptos" w:hAnsi="Aptos" w:cs="Arial"/>
            <w:sz w:val="22"/>
            <w:szCs w:val="22"/>
            <w:lang w:val="en-US"/>
          </w:rPr>
          <w:t>ફ્રેમવર્ક</w:t>
        </w:r>
        <w:r w:rsidRPr="00183CDB">
          <w:rPr>
            <w:rStyle w:val="Hyperlink"/>
            <w:rFonts w:ascii="Aptos" w:hAnsi="Aptos" w:cs="Arial"/>
            <w:sz w:val="22"/>
            <w:szCs w:val="22"/>
          </w:rPr>
          <w:t xml:space="preserve"> </w:t>
        </w:r>
        <w:r w:rsidRPr="2043ADBC">
          <w:rPr>
            <w:rStyle w:val="Hyperlink"/>
            <w:rFonts w:ascii="Aptos" w:hAnsi="Aptos" w:cs="Arial"/>
            <w:sz w:val="22"/>
            <w:szCs w:val="22"/>
            <w:lang w:val="en-US"/>
          </w:rPr>
          <w:t>ફોર</w:t>
        </w:r>
        <w:r w:rsidRPr="00183CDB">
          <w:rPr>
            <w:rStyle w:val="Hyperlink"/>
            <w:rFonts w:ascii="Aptos" w:hAnsi="Aptos" w:cs="Arial"/>
            <w:sz w:val="22"/>
            <w:szCs w:val="22"/>
          </w:rPr>
          <w:t xml:space="preserve"> </w:t>
        </w:r>
        <w:r w:rsidRPr="2043ADBC">
          <w:rPr>
            <w:rStyle w:val="Hyperlink"/>
            <w:rFonts w:ascii="Aptos" w:hAnsi="Aptos" w:cs="Arial"/>
            <w:sz w:val="22"/>
            <w:szCs w:val="22"/>
            <w:lang w:val="en-US"/>
          </w:rPr>
          <w:t>હેલ્થ</w:t>
        </w:r>
        <w:r w:rsidRPr="00183CDB">
          <w:rPr>
            <w:rStyle w:val="Hyperlink"/>
            <w:rFonts w:ascii="Aptos" w:hAnsi="Aptos" w:cs="Arial"/>
            <w:sz w:val="22"/>
            <w:szCs w:val="22"/>
          </w:rPr>
          <w:t xml:space="preserve"> </w:t>
        </w:r>
        <w:r w:rsidRPr="2043ADBC">
          <w:rPr>
            <w:rStyle w:val="Hyperlink"/>
            <w:rFonts w:ascii="Aptos" w:hAnsi="Aptos" w:cs="Arial"/>
            <w:sz w:val="22"/>
            <w:szCs w:val="22"/>
            <w:lang w:val="en-US"/>
          </w:rPr>
          <w:t>એન્ડ</w:t>
        </w:r>
        <w:r w:rsidRPr="00183CDB">
          <w:rPr>
            <w:rStyle w:val="Hyperlink"/>
            <w:rFonts w:ascii="Aptos" w:hAnsi="Aptos" w:cs="Arial"/>
            <w:sz w:val="22"/>
            <w:szCs w:val="22"/>
          </w:rPr>
          <w:t xml:space="preserve"> </w:t>
        </w:r>
        <w:r w:rsidRPr="2043ADBC">
          <w:rPr>
            <w:rStyle w:val="Hyperlink"/>
            <w:rFonts w:ascii="Aptos" w:hAnsi="Aptos" w:cs="Arial"/>
            <w:sz w:val="22"/>
            <w:szCs w:val="22"/>
            <w:lang w:val="en-US"/>
          </w:rPr>
          <w:t>સોશિયલ</w:t>
        </w:r>
        <w:r w:rsidRPr="00183CDB">
          <w:rPr>
            <w:rStyle w:val="Hyperlink"/>
            <w:rFonts w:ascii="Aptos" w:hAnsi="Aptos" w:cs="Arial"/>
            <w:sz w:val="22"/>
            <w:szCs w:val="22"/>
          </w:rPr>
          <w:t xml:space="preserve"> </w:t>
        </w:r>
        <w:r w:rsidRPr="2043ADBC">
          <w:rPr>
            <w:rStyle w:val="Hyperlink"/>
            <w:rFonts w:ascii="Aptos" w:hAnsi="Aptos" w:cs="Arial"/>
            <w:sz w:val="22"/>
            <w:szCs w:val="22"/>
            <w:lang w:val="en-US"/>
          </w:rPr>
          <w:t>કેર</w:t>
        </w:r>
        <w:r w:rsidRPr="00183CDB">
          <w:rPr>
            <w:rStyle w:val="Hyperlink"/>
            <w:rFonts w:ascii="Aptos" w:hAnsi="Aptos" w:cs="Arial"/>
            <w:sz w:val="22"/>
            <w:szCs w:val="22"/>
          </w:rPr>
          <w:t xml:space="preserve"> </w:t>
        </w:r>
        <w:r w:rsidRPr="2043ADBC">
          <w:rPr>
            <w:rStyle w:val="Hyperlink"/>
            <w:rFonts w:ascii="Aptos" w:hAnsi="Aptos" w:cs="Arial"/>
            <w:sz w:val="22"/>
            <w:szCs w:val="22"/>
            <w:lang w:val="en-US"/>
          </w:rPr>
          <w:t>રિસર્ચને</w:t>
        </w:r>
        <w:r w:rsidRPr="00183CDB">
          <w:rPr>
            <w:rStyle w:val="Hyperlink"/>
            <w:rFonts w:ascii="Aptos" w:hAnsi="Aptos" w:cs="Arial"/>
            <w:sz w:val="22"/>
            <w:szCs w:val="22"/>
          </w:rPr>
          <w:t xml:space="preserve"> </w:t>
        </w:r>
      </w:hyperlink>
      <w:r w:rsidRPr="2043ADBC">
        <w:rPr>
          <w:rFonts w:ascii="Aptos" w:hAnsi="Aptos" w:cs="Arial"/>
          <w:sz w:val="22"/>
          <w:szCs w:val="22"/>
        </w:rPr>
        <w:t xml:space="preserve">અનુસરીને કરીએ છીએ </w:t>
      </w:r>
      <w:r w:rsidR="36BB005E" w:rsidRPr="2043ADBC">
        <w:rPr>
          <w:rFonts w:ascii="Aptos" w:hAnsi="Aptos" w:cs="Arial"/>
          <w:sz w:val="22"/>
          <w:szCs w:val="22"/>
        </w:rPr>
        <w:t>.</w:t>
      </w:r>
    </w:p>
    <w:p w14:paraId="7781FD6F" w14:textId="77777777" w:rsidR="00812408" w:rsidRPr="00812408" w:rsidRDefault="00812408" w:rsidP="00794E19">
      <w:pPr>
        <w:pStyle w:val="ListParagraph"/>
        <w:numPr>
          <w:ilvl w:val="0"/>
          <w:numId w:val="11"/>
        </w:numPr>
        <w:spacing w:before="120" w:after="320" w:line="240" w:lineRule="auto"/>
        <w:ind w:right="-52"/>
        <w:rPr>
          <w:rFonts w:ascii="Aptos" w:eastAsia="Times New Roman" w:hAnsi="Aptos" w:cs="Arial"/>
          <w:sz w:val="22"/>
          <w:szCs w:val="22"/>
        </w:rPr>
      </w:pPr>
      <w:r w:rsidRPr="00812408">
        <w:rPr>
          <w:rFonts w:ascii="Aptos" w:eastAsia="Times New Roman" w:hAnsi="Aptos" w:cs="Arial"/>
          <w:sz w:val="22"/>
          <w:szCs w:val="22"/>
        </w:rPr>
        <w:t>જ્યાં ખાસ શ્રેણીની વ્યક્તિગત માહિતી સામેલ હોય છે (મોટાભાગે આરોગ્ય ડેટા, બાયોમેટ્રિક ડેટા એટલે કે આંગળીના છાપ અથવા ચહેરાની ઓળખ અને આનુવંશિક ડેટા, વંશીય અને વંશીય ડેટા વગેરે), ઇમ્પિરિયલ કોલેજ લંડન "વૈજ્ઞાનિક અથવા ઐતિહાસિક સંશોધન હેતુઓ અથવા આંકડાકીય હેતુઓ" પર આધાર રાખે છે.</w:t>
      </w:r>
    </w:p>
    <w:p w14:paraId="7392A68B" w14:textId="061A97E7" w:rsidR="00794E19" w:rsidRPr="0025447D" w:rsidRDefault="00794E19" w:rsidP="0025447D">
      <w:pPr>
        <w:spacing w:after="120" w:line="240" w:lineRule="auto"/>
        <w:rPr>
          <w:rFonts w:eastAsia="Calibri"/>
          <w:sz w:val="22"/>
          <w:szCs w:val="22"/>
        </w:rPr>
      </w:pPr>
      <w:r>
        <w:rPr>
          <w:b/>
          <w:bCs/>
          <w:sz w:val="22"/>
          <w:szCs w:val="22"/>
          <w:lang w:eastAsia="en-GB"/>
        </w:rPr>
        <w:t>આંતરરાષ્ટ્રીય ટ્રાન્સફર</w:t>
      </w:r>
    </w:p>
    <w:p w14:paraId="1360AAFE" w14:textId="31B81D76" w:rsidR="00794E19" w:rsidRPr="00794E19" w:rsidRDefault="146ED06F" w:rsidP="00794E19">
      <w:pPr>
        <w:spacing w:after="120" w:line="240" w:lineRule="auto"/>
        <w:rPr>
          <w:rFonts w:eastAsia="Calibri"/>
          <w:sz w:val="22"/>
          <w:szCs w:val="22"/>
        </w:rPr>
      </w:pPr>
      <w:r w:rsidRPr="2043ADBC">
        <w:rPr>
          <w:rFonts w:eastAsia="Calibri"/>
          <w:sz w:val="22"/>
          <w:szCs w:val="22"/>
        </w:rPr>
        <w:t>સંશોધન સંબંધિત હેતુઓ માટે અમે તમારા બાળક વિશેનો ડેટા યુકેની બહાર શેર કરી શકીએ છીએ:</w:t>
      </w:r>
    </w:p>
    <w:p w14:paraId="7F621334" w14:textId="1770608C" w:rsidR="00794E19" w:rsidRDefault="146ED06F" w:rsidP="00794E19">
      <w:pPr>
        <w:pStyle w:val="ListParagraph"/>
        <w:numPr>
          <w:ilvl w:val="0"/>
          <w:numId w:val="14"/>
        </w:numPr>
        <w:spacing w:after="120" w:line="240" w:lineRule="auto"/>
        <w:rPr>
          <w:rFonts w:eastAsia="Calibri"/>
          <w:sz w:val="22"/>
          <w:szCs w:val="22"/>
        </w:rPr>
      </w:pPr>
      <w:r w:rsidRPr="2043ADBC">
        <w:rPr>
          <w:rFonts w:eastAsia="Calibri"/>
          <w:sz w:val="22"/>
          <w:szCs w:val="22"/>
        </w:rPr>
        <w:t>જ્યાં જરૂર હોય ત્યાં ડેટા પ્રોસેસર / સેવા પ્રદાતાને ઍક્સેસ આપો જે અમારા દ્વારા સૂચના મુજબ તમારા બાળકના વ્યક્તિગત ડેટાનો ઉપયોગ કરશે.</w:t>
      </w:r>
    </w:p>
    <w:p w14:paraId="10ADE446" w14:textId="20E4F1E8" w:rsidR="00794E19" w:rsidRPr="00794E19" w:rsidRDefault="146ED06F" w:rsidP="00794E19">
      <w:pPr>
        <w:spacing w:after="120" w:line="240" w:lineRule="auto"/>
        <w:rPr>
          <w:rFonts w:eastAsia="Calibri"/>
          <w:sz w:val="22"/>
          <w:szCs w:val="22"/>
        </w:rPr>
      </w:pPr>
      <w:r w:rsidRPr="2043ADBC">
        <w:rPr>
          <w:rFonts w:eastAsia="Calibri"/>
          <w:sz w:val="22"/>
          <w:szCs w:val="22"/>
        </w:rPr>
        <w:t>જો આવું થાય, તો અમે ફક્ત જરૂરી ડેટા જ શેર કરીશું. શક્ય હોય ત્યાં શેર કરવામાં આવેલા ડેટામાંથી તમારા બાળકની ઓળખ ન થાય તેની પણ ખાતરી કરીશું.</w:t>
      </w:r>
      <w:r w:rsidRPr="2043ADBC">
        <w:rPr>
          <w:rFonts w:ascii="Arial" w:eastAsia="Calibri" w:hAnsi="Arial" w:cs="Arial"/>
          <w:sz w:val="22"/>
          <w:szCs w:val="22"/>
        </w:rPr>
        <w:t> </w:t>
      </w:r>
      <w:r w:rsidRPr="2043ADBC">
        <w:rPr>
          <w:rFonts w:eastAsia="Calibri"/>
          <w:sz w:val="22"/>
          <w:szCs w:val="22"/>
        </w:rPr>
        <w:t xml:space="preserve">ચોક્કસ પરિસ્થિતિઓમાં આ શક્ય ન પણ હોય </w:t>
      </w:r>
      <w:r w:rsidRPr="2043ADBC">
        <w:rPr>
          <w:rFonts w:ascii="Aptos" w:eastAsia="Calibri" w:hAnsi="Aptos" w:cs="Aptos"/>
          <w:sz w:val="22"/>
          <w:szCs w:val="22"/>
        </w:rPr>
        <w:t xml:space="preserve">- </w:t>
      </w:r>
      <w:r w:rsidRPr="2043ADBC">
        <w:rPr>
          <w:rFonts w:eastAsia="Calibri"/>
          <w:sz w:val="22"/>
          <w:szCs w:val="22"/>
        </w:rPr>
        <w:t xml:space="preserve">ઉદાહરણ તરીકે, જો તમારા બાળકને કોઈ દુર્લભ બીમારી હોય, તો પણ તમારા બાળકને ઓળખવું શક્ય બની શકે છે. જો તમારા બાળકનો ડેટા યુકેની બહાર શેર કરવામાં આવે છે, તો અમે ખાતરી કરીશું કે તેમનો ડેટા </w:t>
      </w:r>
      <w:r w:rsidR="2D6870D8" w:rsidRPr="2043ADBC">
        <w:rPr>
          <w:rFonts w:eastAsia="Calibri"/>
          <w:sz w:val="22"/>
          <w:szCs w:val="22"/>
        </w:rPr>
        <w:t xml:space="preserve">સુરક્ષિત છે </w:t>
      </w:r>
      <w:r w:rsidRPr="2043ADBC">
        <w:rPr>
          <w:rFonts w:eastAsia="Calibri"/>
          <w:sz w:val="22"/>
          <w:szCs w:val="22"/>
        </w:rPr>
        <w:t>. યુકેની બહાર તમારા બાળકના ડેટાને ઍક્સેસ કરનાર કોઈપણ વ્યક્તિએ અમે તેમને જે કહીએ છીએ તે કરવું જોઈએ જેથી તમારા બાળકના ડેટાને યુકેના કાયદા હેઠળ સમાન સ્તરનું રક્ષણ મળે. અમે ખાતરી કરીશું કે તમારા બાળકનો ડેટા યુકેની બહાર સુરક્ષિત છે, નીચે મુજબ કરીશું:</w:t>
      </w:r>
    </w:p>
    <w:p w14:paraId="00AF9D39" w14:textId="18B4C1F4" w:rsidR="00794E19" w:rsidRDefault="0B6AA559" w:rsidP="00794E19">
      <w:pPr>
        <w:pStyle w:val="ListParagraph"/>
        <w:numPr>
          <w:ilvl w:val="0"/>
          <w:numId w:val="14"/>
        </w:numPr>
        <w:spacing w:after="120" w:line="240" w:lineRule="auto"/>
        <w:rPr>
          <w:rFonts w:eastAsia="Calibri"/>
          <w:sz w:val="22"/>
          <w:szCs w:val="22"/>
        </w:rPr>
      </w:pPr>
      <w:r w:rsidRPr="2043ADBC">
        <w:rPr>
          <w:rFonts w:eastAsia="Calibri"/>
          <w:sz w:val="22"/>
          <w:szCs w:val="22"/>
        </w:rPr>
        <w:t xml:space="preserve">અમે ચોક્કસ કરારોનો ઉપયોગ કરીએ છીએ જે દર્શાવે છે કે વ્યક્તિગત ડેટા યુકેની બહાર હોય ત્યારે તે જ સ્તરનું રક્ષણ જાળવવું જોઈએ જેટલું યુકેમાં છે. વધુ વિગતો માટે માહિતી કમિશનર ઑફિસ (ICO) ની વેબસાઇટ - </w:t>
      </w:r>
      <w:hyperlink r:id="rId12">
        <w:r w:rsidR="63210848" w:rsidRPr="2043ADBC">
          <w:rPr>
            <w:rStyle w:val="Hyperlink"/>
            <w:rFonts w:eastAsia="Calibri"/>
            <w:sz w:val="22"/>
            <w:szCs w:val="22"/>
          </w:rPr>
          <w:t xml:space="preserve">www.ico.org.uk ની મુલાકાત લો </w:t>
        </w:r>
      </w:hyperlink>
      <w:r w:rsidR="63210848" w:rsidRPr="2043ADBC">
        <w:rPr>
          <w:rFonts w:eastAsia="Calibri"/>
          <w:sz w:val="22"/>
          <w:szCs w:val="22"/>
        </w:rPr>
        <w:t>.</w:t>
      </w:r>
    </w:p>
    <w:p w14:paraId="23BA5269" w14:textId="718458AE" w:rsidR="00794E19" w:rsidRDefault="77C76D8F" w:rsidP="00794E19">
      <w:pPr>
        <w:pStyle w:val="ListParagraph"/>
        <w:numPr>
          <w:ilvl w:val="0"/>
          <w:numId w:val="14"/>
        </w:numPr>
        <w:spacing w:after="120" w:line="240" w:lineRule="auto"/>
        <w:rPr>
          <w:rFonts w:eastAsia="Calibri"/>
          <w:sz w:val="22"/>
          <w:szCs w:val="22"/>
        </w:rPr>
      </w:pPr>
      <w:r w:rsidRPr="2043ADBC">
        <w:rPr>
          <w:rFonts w:eastAsia="Calibri"/>
          <w:sz w:val="22"/>
          <w:szCs w:val="22"/>
        </w:rPr>
        <w:t>યુકેની બહાર તમારા બાળકના ડેટાને ઍક્સેસ કરનારાઓને અમે અમારી સાથેના લેખિત કરારમાં જે કહેવામાં આવ્યું છે તે સિવાય અન્ય કોઈ પણ હેતુ માટે તેનો ઉપયોગ કરવાની મંજૂરી આપતા નથી.</w:t>
      </w:r>
    </w:p>
    <w:p w14:paraId="788F6F70" w14:textId="6D9FCE90" w:rsidR="00794E19" w:rsidRDefault="47211124" w:rsidP="00794E19">
      <w:pPr>
        <w:pStyle w:val="ListParagraph"/>
        <w:numPr>
          <w:ilvl w:val="0"/>
          <w:numId w:val="14"/>
        </w:numPr>
        <w:spacing w:after="120" w:line="240" w:lineRule="auto"/>
        <w:rPr>
          <w:rFonts w:eastAsia="Calibri"/>
          <w:sz w:val="22"/>
          <w:szCs w:val="22"/>
        </w:rPr>
      </w:pPr>
      <w:r w:rsidRPr="2043ADBC">
        <w:rPr>
          <w:rFonts w:eastAsia="Calibri"/>
          <w:sz w:val="22"/>
          <w:szCs w:val="22"/>
        </w:rPr>
        <w:t>અમને અન્ય સંસ્થાઓ પાસે તમારા બાળકના ડેટાને સુરક્ષિત રાખવા માટે યોગ્ય સુરક્ષા પગલાં લેવાની જરૂર છે જે અમારી પાસે રહેલી ડેટા સુરક્ષા અને ગુપ્તતાની જવાબદારીઓ સાથે સુસંગત હોય. આમાં તમારા બાળકના ડેટાને આકસ્મિક નુકસાન અને અનધિકૃત ઍક્સેસ, ઉપયોગ, ફેરફારો અથવા શેરિંગ સામે રક્ષણ આપવા માટે યોગ્ય પગલાં લેવાનો સમાવેશ થાય છે.</w:t>
      </w:r>
    </w:p>
    <w:p w14:paraId="31463AF3" w14:textId="00E54DC9" w:rsidR="00794E19" w:rsidRPr="0025447D" w:rsidRDefault="76363455" w:rsidP="0025447D">
      <w:pPr>
        <w:pStyle w:val="ListParagraph"/>
        <w:numPr>
          <w:ilvl w:val="0"/>
          <w:numId w:val="14"/>
        </w:numPr>
        <w:spacing w:after="120" w:line="240" w:lineRule="auto"/>
        <w:rPr>
          <w:rFonts w:eastAsia="Calibri"/>
          <w:sz w:val="22"/>
          <w:szCs w:val="22"/>
        </w:rPr>
      </w:pPr>
      <w:r w:rsidRPr="2043ADBC">
        <w:rPr>
          <w:rFonts w:eastAsia="Calibri"/>
          <w:sz w:val="22"/>
          <w:szCs w:val="22"/>
        </w:rPr>
        <w:lastRenderedPageBreak/>
        <w:t xml:space="preserve">કોઈપણ શંકાસ્પદ વ્યક્તિગત ડેટા ભંગનો સામનો કરવા માટે અમારી પાસે પ્રક્રિયાઓ છે. યુકે ભંગ રિપોર્ટિંગ નિયમો વિશે વધુ વિગતો માટે માહિતી કમિશનર ઑફિસ (ICO) વેબસાઇટ - </w:t>
      </w:r>
      <w:hyperlink r:id="rId13" w:anchor="whendowe">
        <w:r w:rsidR="146ED06F" w:rsidRPr="2043ADBC">
          <w:rPr>
            <w:rStyle w:val="Hyperlink"/>
            <w:rFonts w:eastAsia="Calibri"/>
            <w:sz w:val="22"/>
            <w:szCs w:val="22"/>
          </w:rPr>
          <w:t xml:space="preserve">વ્યક્તિગત ડેટા ભંગ: એક માર્ગદર્શિકા | ICO ની મુલાકાત લો </w:t>
        </w:r>
      </w:hyperlink>
      <w:r w:rsidR="654BEC66" w:rsidRPr="2043ADBC">
        <w:rPr>
          <w:rFonts w:eastAsia="Calibri"/>
          <w:sz w:val="22"/>
          <w:szCs w:val="22"/>
        </w:rPr>
        <w:t>.</w:t>
      </w:r>
    </w:p>
    <w:p w14:paraId="2BB24B26" w14:textId="77777777" w:rsidR="00794E19" w:rsidRPr="0025447D" w:rsidRDefault="00794E19" w:rsidP="0025447D">
      <w:pPr>
        <w:spacing w:after="120" w:line="240" w:lineRule="auto"/>
        <w:rPr>
          <w:rFonts w:eastAsia="Calibri"/>
          <w:sz w:val="22"/>
          <w:szCs w:val="22"/>
        </w:rPr>
      </w:pPr>
    </w:p>
    <w:p w14:paraId="19E0D7D3" w14:textId="4D390C8C" w:rsidR="00644F70" w:rsidRPr="000E4FF7" w:rsidRDefault="7AB102B3" w:rsidP="008538C2">
      <w:pPr>
        <w:spacing w:after="120" w:line="240" w:lineRule="auto"/>
        <w:contextualSpacing/>
        <w:rPr>
          <w:rFonts w:eastAsia="Calibri"/>
          <w:sz w:val="22"/>
          <w:szCs w:val="22"/>
        </w:rPr>
      </w:pPr>
      <w:r w:rsidRPr="000E4FF7">
        <w:rPr>
          <w:b/>
          <w:bCs/>
          <w:sz w:val="22"/>
          <w:szCs w:val="22"/>
          <w:lang w:eastAsia="en-GB"/>
        </w:rPr>
        <w:t>તમારી માહિતી અન્ય લોકો સાથે શેર કરવી</w:t>
      </w:r>
    </w:p>
    <w:p w14:paraId="40959444" w14:textId="56478064" w:rsidR="00812408" w:rsidRDefault="09D21E05" w:rsidP="008538C2">
      <w:pPr>
        <w:spacing w:after="120" w:line="240" w:lineRule="auto"/>
        <w:contextualSpacing/>
        <w:rPr>
          <w:rFonts w:eastAsia="Calibri"/>
          <w:sz w:val="22"/>
          <w:szCs w:val="22"/>
        </w:rPr>
      </w:pPr>
      <w:r w:rsidRPr="2043ADBC">
        <w:rPr>
          <w:rFonts w:eastAsia="Calibri"/>
          <w:sz w:val="22"/>
          <w:szCs w:val="22"/>
        </w:rPr>
        <w:t>અમે ફક્ત આ સહભાગી માહિતી પત્રકમાં ઉલ્લેખિત હેતુઓ માટે અને ઉપર દર્શાવેલ તમારા અને તમારા બાળકના ડેટાની પ્રક્રિયા કરવા માટેના કાનૂની આધાર પર આધાર રાખીને ચોક્કસ તૃતીય પક્ષો સાથે તમારા અને તમારા બાળકના વ્યક્તિગત ડેટા શેર કરીશું. આ ડેટા નીચેના તૃતીય પક્ષો સાથે શેર કરી શકાય છે:</w:t>
      </w:r>
    </w:p>
    <w:p w14:paraId="07ED8B9E" w14:textId="77777777" w:rsidR="00812408" w:rsidRPr="00812408" w:rsidRDefault="00812408" w:rsidP="008538C2">
      <w:pPr>
        <w:spacing w:after="120" w:line="240" w:lineRule="auto"/>
        <w:contextualSpacing/>
        <w:rPr>
          <w:rFonts w:eastAsia="Calibri"/>
          <w:sz w:val="22"/>
          <w:szCs w:val="22"/>
        </w:rPr>
      </w:pPr>
    </w:p>
    <w:p w14:paraId="4565D1D7" w14:textId="3E04CA7D" w:rsidR="00812408" w:rsidRPr="00812408" w:rsidRDefault="09D21E05" w:rsidP="00794E19">
      <w:pPr>
        <w:numPr>
          <w:ilvl w:val="0"/>
          <w:numId w:val="12"/>
        </w:numPr>
        <w:spacing w:after="0" w:line="240" w:lineRule="auto"/>
        <w:ind w:right="-52"/>
        <w:rPr>
          <w:rFonts w:ascii="Aptos" w:hAnsi="Aptos" w:cs="Arial"/>
          <w:sz w:val="22"/>
          <w:szCs w:val="22"/>
        </w:rPr>
      </w:pPr>
      <w:r w:rsidRPr="2043ADBC">
        <w:rPr>
          <w:rFonts w:ascii="Aptos" w:hAnsi="Aptos" w:cs="Arial"/>
          <w:sz w:val="22"/>
          <w:szCs w:val="22"/>
        </w:rPr>
        <w:t>ઇમ્પિરિયલ કોલેજ લંડનના અન્ય કર્મચારીઓ (સંશોધન અભ્યાસ સાથે સીધા સંકળાયેલા સ્ટાફ સહિત અથવા અમુક ગૌણ પ્રવૃત્તિઓના ભાગ રૂપે જેમાં સહાયક કાર્યો, આંતરિક ઓડિટ, સંપર્ક વિગતોની ચોકસાઈ સુનિશ્ચિત કરવી વગેરેનો સમાવેશ થઈ શકે છે).</w:t>
      </w:r>
    </w:p>
    <w:p w14:paraId="6E2FF67A" w14:textId="77777777" w:rsidR="00812408" w:rsidRPr="00812408" w:rsidRDefault="00812408" w:rsidP="00794E19">
      <w:pPr>
        <w:numPr>
          <w:ilvl w:val="0"/>
          <w:numId w:val="12"/>
        </w:numPr>
        <w:spacing w:after="0" w:line="240" w:lineRule="auto"/>
        <w:ind w:right="-52"/>
        <w:rPr>
          <w:rFonts w:ascii="Aptos" w:hAnsi="Aptos" w:cs="Arial"/>
          <w:sz w:val="22"/>
          <w:szCs w:val="22"/>
        </w:rPr>
      </w:pPr>
      <w:r w:rsidRPr="00812408">
        <w:rPr>
          <w:rFonts w:ascii="Aptos" w:hAnsi="Aptos" w:cs="Arial"/>
          <w:sz w:val="22"/>
          <w:szCs w:val="22"/>
        </w:rPr>
        <w:t>ઇમ્પિરિયલ કોલેજ લંડનના એજન્ટો, કોન્ટ્રાક્ટરો અને સેવા પ્રદાતાઓ (ઉદાહરણ તરીકે, પ્રિન્ટિંગ અને મેઇલિંગ સેવાઓ, ઇમેઇલ સંચાર સેવાઓ અથવા વેબ સેવાઓના સપ્લાયર્સ, અથવા ઉપર વર્ણવેલ કોઈપણ પ્રવૃત્તિઓ હાથ ધરવામાં અમને મદદ કરતા સપ્લાયર્સ). અમારા તૃતીય પક્ષ સેવા પ્રદાતાઓએ અમારી સાથે ડેટા પ્રોસેસિંગ કરાર કરવા જરૂરી છે. અમે તેમને ફક્ત ચોક્કસ હેતુઓ માટે અને અમારી નીતિઓ અનુસાર તમારા વ્યક્તિગત ડેટા પર પ્રક્રિયા કરવાની મંજૂરી આપીએ છીએ.</w:t>
      </w:r>
    </w:p>
    <w:p w14:paraId="410F8A33" w14:textId="77777777" w:rsidR="00812408" w:rsidRPr="00812408" w:rsidRDefault="00812408" w:rsidP="00794E19">
      <w:pPr>
        <w:numPr>
          <w:ilvl w:val="0"/>
          <w:numId w:val="12"/>
        </w:numPr>
        <w:spacing w:after="0" w:line="240" w:lineRule="auto"/>
        <w:ind w:right="-52"/>
        <w:rPr>
          <w:rFonts w:ascii="Aptos" w:hAnsi="Aptos" w:cs="Arial"/>
          <w:sz w:val="22"/>
          <w:szCs w:val="22"/>
        </w:rPr>
      </w:pPr>
      <w:r w:rsidRPr="00812408">
        <w:rPr>
          <w:rFonts w:ascii="Aptos" w:hAnsi="Aptos" w:cs="Arial"/>
          <w:sz w:val="22"/>
          <w:szCs w:val="22"/>
        </w:rPr>
        <w:t>અભ્યાસમાં સંશોધન સહયોગીઓ / ભાગીદારો</w:t>
      </w:r>
    </w:p>
    <w:p w14:paraId="5FEC8DDC" w14:textId="7673A5CC" w:rsidR="00812408" w:rsidRPr="00812408" w:rsidRDefault="09D21E05" w:rsidP="00794E19">
      <w:pPr>
        <w:numPr>
          <w:ilvl w:val="0"/>
          <w:numId w:val="13"/>
        </w:numPr>
        <w:spacing w:after="0" w:line="240" w:lineRule="auto"/>
        <w:ind w:right="-52"/>
        <w:rPr>
          <w:rFonts w:ascii="Aptos" w:hAnsi="Aptos" w:cs="Arial"/>
          <w:sz w:val="22"/>
          <w:szCs w:val="22"/>
        </w:rPr>
      </w:pPr>
      <w:r w:rsidRPr="2043ADBC">
        <w:rPr>
          <w:rFonts w:ascii="Aptos" w:hAnsi="Aptos" w:cs="Arial"/>
          <w:sz w:val="22"/>
          <w:szCs w:val="22"/>
        </w:rPr>
        <w:t>ક્વીન્સ યુનિવર્સિટી બેલફાસ્ટ, ન્યૂકેસલ યુનિવર્સિટી, એડિનબર્ગ યુનિવર્સિટી, ઓક્સફર્ડ યુનિવર્સિટી, નોટિંગહામ યુનિવર્સિટી અને કેમ્બ્રિજ યુનિવર્સિટી, અમારા સંશોધન સહયોગીઓ પરિણામોનું વિશ્લેષણ કરવામાં સહાય કરે છે.</w:t>
      </w:r>
    </w:p>
    <w:p w14:paraId="3D4FFEF8" w14:textId="2CA031B7" w:rsidR="00812408" w:rsidRPr="00812408" w:rsidRDefault="09D21E05" w:rsidP="00794E19">
      <w:pPr>
        <w:numPr>
          <w:ilvl w:val="0"/>
          <w:numId w:val="13"/>
        </w:numPr>
        <w:spacing w:after="0" w:line="240" w:lineRule="auto"/>
        <w:ind w:right="-52"/>
        <w:rPr>
          <w:rFonts w:ascii="Aptos" w:hAnsi="Aptos" w:cs="Arial"/>
          <w:sz w:val="22"/>
          <w:szCs w:val="22"/>
        </w:rPr>
      </w:pPr>
      <w:r w:rsidRPr="2043ADBC">
        <w:rPr>
          <w:rFonts w:ascii="Aptos" w:hAnsi="Aptos" w:cs="Arial"/>
          <w:sz w:val="22"/>
          <w:szCs w:val="22"/>
        </w:rPr>
        <w:t>બ્લિસ, એડલ્ટ પ્રિમી એડવોકેસી નેટવર્ક અને હેલ્થ ડેટા રિસર્ચ યુકે, અમારા ચેરિટી ભાગીદારો.</w:t>
      </w:r>
    </w:p>
    <w:p w14:paraId="3AAF1E0C" w14:textId="77777777" w:rsidR="00812408" w:rsidRDefault="00812408" w:rsidP="00794E19">
      <w:pPr>
        <w:spacing w:after="0" w:line="360" w:lineRule="auto"/>
        <w:ind w:right="-52"/>
        <w:rPr>
          <w:sz w:val="22"/>
          <w:szCs w:val="22"/>
          <w:lang w:eastAsia="en-GB"/>
        </w:rPr>
      </w:pPr>
    </w:p>
    <w:p w14:paraId="6B6F7DED" w14:textId="53C6EBE1" w:rsidR="00812408" w:rsidRPr="00794E19" w:rsidRDefault="00812408" w:rsidP="00794E19">
      <w:pPr>
        <w:spacing w:after="120" w:line="240" w:lineRule="auto"/>
        <w:contextualSpacing/>
        <w:rPr>
          <w:b/>
          <w:bCs/>
          <w:sz w:val="22"/>
          <w:szCs w:val="22"/>
          <w:lang w:eastAsia="en-GB"/>
        </w:rPr>
      </w:pPr>
      <w:r w:rsidRPr="00794E19">
        <w:rPr>
          <w:b/>
          <w:bCs/>
          <w:sz w:val="22"/>
          <w:szCs w:val="22"/>
          <w:lang w:eastAsia="en-GB"/>
        </w:rPr>
        <w:t>ભવિષ્યના સંશોધન માટે અભ્યાસ ડેટા અને નમૂનાઓનો સંભવિત ઉપયોગ</w:t>
      </w:r>
    </w:p>
    <w:p w14:paraId="1885C2BE" w14:textId="3CA50F61" w:rsidR="00812408" w:rsidRPr="00794E19" w:rsidRDefault="09D21E05" w:rsidP="00794E19">
      <w:pPr>
        <w:spacing w:after="120" w:line="240" w:lineRule="auto"/>
        <w:contextualSpacing/>
        <w:rPr>
          <w:rFonts w:eastAsia="Calibri"/>
          <w:sz w:val="22"/>
          <w:szCs w:val="22"/>
        </w:rPr>
      </w:pPr>
      <w:r w:rsidRPr="2043ADBC">
        <w:rPr>
          <w:rFonts w:eastAsia="Calibri"/>
          <w:sz w:val="22"/>
          <w:szCs w:val="22"/>
        </w:rPr>
        <w:t xml:space="preserve">જ્યારે તમે સંશોધન અભ્યાસમાં ભાગ લેવા માટે સંમત થાઓ છો, ત્યારે અભ્યાસના ભાગ રૂપે અથવા અભ્યાસની તૈયારી માટે એકત્રિત કરવામાં આવેલી માહિતી અને નમૂનાઓ (જેમ કે સંપર્ક વિગતો), જો તમે સંમતિ આપો છો, તો ઇમ્પિરિયલ કોલેજ લંડનમાં અન્ય સંશોધન અભ્યાસ ચલાવતા સંશોધકોને અથવા આ દેશમાં અથવા વિદેશમાં સંશોધનમાં સામેલ અન્ય સંસ્થાઓ અથવા યુનિવર્સિટીઓને પ્રદાન કરવામાં આવી શકે છે. તમારી માહિતીનો ઉપયોગ ફક્ત GDPR અને </w:t>
      </w:r>
      <w:hyperlink r:id="rId14">
        <w:r w:rsidRPr="2043ADBC">
          <w:rPr>
            <w:rStyle w:val="Hyperlink"/>
            <w:sz w:val="22"/>
            <w:szCs w:val="22"/>
            <w:lang w:eastAsia="en-GB"/>
          </w:rPr>
          <w:t>આરોગ્ય અને સામાજિક સંભાળ સંશોધન માટે યુકે નીતિ માળખા સહિતના કાયદા અનુસાર સંશોધન કરવા માટે કરવામાં આવશે.</w:t>
        </w:r>
      </w:hyperlink>
    </w:p>
    <w:p w14:paraId="180DF3DF" w14:textId="77777777" w:rsidR="008538C2" w:rsidRDefault="008538C2" w:rsidP="008538C2">
      <w:pPr>
        <w:spacing w:after="120" w:line="240" w:lineRule="auto"/>
        <w:contextualSpacing/>
        <w:rPr>
          <w:sz w:val="22"/>
          <w:szCs w:val="22"/>
          <w:lang w:eastAsia="en-GB"/>
        </w:rPr>
      </w:pPr>
    </w:p>
    <w:p w14:paraId="2A0C40CC" w14:textId="17711A2E" w:rsidR="00644F70" w:rsidRPr="000E4FF7" w:rsidRDefault="09D21E05" w:rsidP="008538C2">
      <w:pPr>
        <w:spacing w:after="120" w:line="240" w:lineRule="auto"/>
        <w:contextualSpacing/>
        <w:rPr>
          <w:rFonts w:eastAsia="Calibri"/>
          <w:b/>
          <w:bCs/>
          <w:color w:val="000000" w:themeColor="text1"/>
          <w:sz w:val="22"/>
          <w:szCs w:val="22"/>
        </w:rPr>
      </w:pPr>
      <w:r w:rsidRPr="2043ADBC">
        <w:rPr>
          <w:sz w:val="22"/>
          <w:szCs w:val="22"/>
          <w:lang w:eastAsia="en-GB"/>
        </w:rPr>
        <w:t>આ માહિતી તમને ઓળખશે નહીં અને તેને અન્ય માહિતી સાથે એવી રીતે જોડવામાં આવશે નહીં કે જે તમને ઓળખી શકે, તમારી વિરુદ્ધ ઉપયોગમાં લઈ શકાય અથવા તમારા વિશે નિર્ણયો લેવા માટે ઉપયોગમાં લઈ શકાય.</w:t>
      </w:r>
    </w:p>
    <w:p w14:paraId="26AE6F58" w14:textId="77777777" w:rsidR="00715AA1" w:rsidRPr="000E4FF7" w:rsidRDefault="00715AA1" w:rsidP="008538C2">
      <w:pPr>
        <w:spacing w:after="120" w:line="240" w:lineRule="auto"/>
        <w:contextualSpacing/>
        <w:rPr>
          <w:rFonts w:eastAsia="Calibri"/>
          <w:color w:val="000000"/>
          <w:sz w:val="22"/>
          <w:szCs w:val="22"/>
        </w:rPr>
      </w:pPr>
    </w:p>
    <w:p w14:paraId="11D247D6" w14:textId="6A9CC64F" w:rsidR="00794E19" w:rsidRPr="00794E19" w:rsidRDefault="00794E19" w:rsidP="00794E19">
      <w:pPr>
        <w:spacing w:after="120" w:line="240" w:lineRule="auto"/>
        <w:contextualSpacing/>
        <w:rPr>
          <w:b/>
          <w:bCs/>
          <w:sz w:val="22"/>
          <w:szCs w:val="22"/>
          <w:lang w:eastAsia="en-GB"/>
        </w:rPr>
      </w:pPr>
      <w:bookmarkStart w:id="2" w:name="_Hlk205475068"/>
      <w:r w:rsidRPr="00794E19">
        <w:rPr>
          <w:b/>
          <w:bCs/>
          <w:sz w:val="22"/>
          <w:szCs w:val="22"/>
          <w:lang w:eastAsia="en-GB"/>
        </w:rPr>
        <w:t>વ્યાપારીકરણ</w:t>
      </w:r>
    </w:p>
    <w:p w14:paraId="57E745D0" w14:textId="66E8D25D" w:rsidR="00794E19" w:rsidRPr="0025447D" w:rsidRDefault="00794E19" w:rsidP="00794E19">
      <w:pPr>
        <w:spacing w:after="120" w:line="240" w:lineRule="auto"/>
        <w:contextualSpacing/>
        <w:rPr>
          <w:sz w:val="22"/>
          <w:szCs w:val="22"/>
          <w:lang w:eastAsia="en-GB"/>
        </w:rPr>
      </w:pPr>
      <w:r>
        <w:rPr>
          <w:sz w:val="22"/>
          <w:szCs w:val="22"/>
          <w:lang w:eastAsia="en-GB"/>
        </w:rPr>
        <w:t>અભ્યાસમાંથી ડેટા આ સહભાગી માહિતી પત્રકમાં નામ ન આપેલ સંસ્થાઓને પણ પ્રદાન કરી શકાય છે, દા.ત. વ્યાપારી સંસ્થાઓ અથવા બિન-વાણિજ્યિક સંસ્થાઓ વર્તમાન અભ્યાસ, ભવિષ્યના સંશોધન અભ્યાસો અથવા કંપની દ્વારા નવા પરીક્ષણ, ઉત્પાદન અથવા સારવારના વિકાસ જેવા વ્યાપારી હેતુઓ માટે. અમે ખાતરી કરીશું કે તમારું અથવા તમારા બાળકનું નામ અને કોઈપણ ઓળખ વિગતો આ તૃતીય પક્ષોને આપવામાં આવશે નહીં, તેના બદલે તમને એક અનન્ય અભ્યાસ નંબર દ્વારા ઓળખવામાં આવશે જેમાં કોઈપણ ડેટા વિશ્લેષણ 'વ્યક્તિગત ડેટા' જનરેટ કરવાની ક્ષમતા ધરાવે છે.</w:t>
      </w:r>
    </w:p>
    <w:p w14:paraId="5E6E1F9E" w14:textId="77777777" w:rsidR="00794E19" w:rsidRPr="0025447D" w:rsidRDefault="00794E19" w:rsidP="00794E19">
      <w:pPr>
        <w:spacing w:after="120" w:line="240" w:lineRule="auto"/>
        <w:contextualSpacing/>
        <w:rPr>
          <w:sz w:val="22"/>
          <w:szCs w:val="22"/>
          <w:lang w:eastAsia="en-GB"/>
        </w:rPr>
      </w:pPr>
    </w:p>
    <w:p w14:paraId="68E98104" w14:textId="22932EAB" w:rsidR="00794E19" w:rsidRPr="0025447D" w:rsidRDefault="146ED06F" w:rsidP="00794E19">
      <w:pPr>
        <w:spacing w:after="120" w:line="240" w:lineRule="auto"/>
        <w:contextualSpacing/>
        <w:rPr>
          <w:sz w:val="22"/>
          <w:szCs w:val="22"/>
          <w:lang w:eastAsia="en-GB"/>
        </w:rPr>
      </w:pPr>
      <w:r w:rsidRPr="2043ADBC">
        <w:rPr>
          <w:sz w:val="22"/>
          <w:szCs w:val="22"/>
          <w:lang w:eastAsia="en-GB"/>
        </w:rPr>
        <w:t xml:space="preserve">એકત્રિત (સંયુક્ત) અથવા અનામી ડેટા સેટ્સ (જ્યાં બધી ઓળખ માહિતી દૂર કરવામાં આવે છે) પણ તમારા બાળકના ડેટાનો ઉપયોગ કરીને બનાવવામાં આવી શકે છે (એવી રીતે જે તમારા બાળકને વ્યક્તિગત રીતે ઓળખતું નથી) અને આવા સંશોધન અથવા વ્યાપારી હેતુઓ માટે ઉપયોગમાં લેવાય છે જ્યાં હેતુઓ સંબંધિત કાયદા (GDPR સહિત) અને </w:t>
      </w:r>
      <w:r w:rsidRPr="2043ADBC">
        <w:rPr>
          <w:sz w:val="22"/>
          <w:szCs w:val="22"/>
          <w:lang w:eastAsia="en-GB"/>
        </w:rPr>
        <w:lastRenderedPageBreak/>
        <w:t>અભ્યાસના વ્યાપક ઉદ્દેશ્યો સાથે સુસંગત હોય. માર્કેટિંગ હેતુઓ માટે તમારા બાળકનો ડેટા કોઈ વ્યાપારી સંસ્થા સાથે શેર કરવામાં આવશે નહીં.</w:t>
      </w:r>
    </w:p>
    <w:bookmarkEnd w:id="2"/>
    <w:p w14:paraId="41AC1474" w14:textId="77777777" w:rsidR="00794E19" w:rsidRDefault="00794E19" w:rsidP="00794E19">
      <w:pPr>
        <w:spacing w:after="120" w:line="240" w:lineRule="auto"/>
        <w:contextualSpacing/>
        <w:rPr>
          <w:b/>
          <w:bCs/>
          <w:sz w:val="22"/>
          <w:szCs w:val="22"/>
          <w:lang w:eastAsia="en-GB"/>
        </w:rPr>
      </w:pPr>
    </w:p>
    <w:p w14:paraId="43284BB7" w14:textId="2E1DA0BC" w:rsidR="00DD5237" w:rsidRPr="000E4FF7" w:rsidRDefault="00DD5237" w:rsidP="00794E19">
      <w:pPr>
        <w:spacing w:after="120" w:line="240" w:lineRule="auto"/>
        <w:contextualSpacing/>
        <w:rPr>
          <w:b/>
          <w:bCs/>
          <w:sz w:val="22"/>
          <w:szCs w:val="22"/>
          <w:lang w:eastAsia="en-GB"/>
        </w:rPr>
      </w:pPr>
      <w:r w:rsidRPr="000E4FF7">
        <w:rPr>
          <w:b/>
          <w:bCs/>
          <w:sz w:val="22"/>
          <w:szCs w:val="22"/>
          <w:lang w:eastAsia="en-GB"/>
        </w:rPr>
        <w:t>તમારી માહિતીનો ઉપયોગ કેવી રીતે થાય છે તે અંગે તમારી પાસે કયા વિકલ્પો છે?</w:t>
      </w:r>
    </w:p>
    <w:p w14:paraId="45C304BD" w14:textId="77777777" w:rsidR="008538C2" w:rsidRDefault="00DD5237" w:rsidP="008538C2">
      <w:pPr>
        <w:spacing w:after="120" w:line="240" w:lineRule="auto"/>
        <w:contextualSpacing/>
        <w:rPr>
          <w:sz w:val="22"/>
          <w:szCs w:val="22"/>
          <w:lang w:eastAsia="en-GB"/>
        </w:rPr>
      </w:pPr>
      <w:r w:rsidRPr="000E4FF7">
        <w:rPr>
          <w:sz w:val="22"/>
          <w:szCs w:val="22"/>
          <w:lang w:eastAsia="en-GB"/>
        </w:rPr>
        <w:t>તમે કોઈપણ સમયે, કોઈ કારણ આપ્યા વિના, તમારા બાળકને COLLABORATE માં ભાગ લેવાથી પાછું ખેંચી શકો છો. અમે અમારી પાસે પહેલેથી જ રહેલી માહિતી રાખીશું કારણ કે સંશોધન વિશ્વસનીય બનવા માટે આ જરૂરી છે.</w:t>
      </w:r>
    </w:p>
    <w:p w14:paraId="640284ED" w14:textId="77777777" w:rsidR="008538C2" w:rsidRDefault="008538C2" w:rsidP="008538C2">
      <w:pPr>
        <w:spacing w:after="120" w:line="240" w:lineRule="auto"/>
        <w:contextualSpacing/>
        <w:rPr>
          <w:sz w:val="22"/>
          <w:szCs w:val="22"/>
          <w:lang w:eastAsia="en-GB"/>
        </w:rPr>
      </w:pPr>
    </w:p>
    <w:p w14:paraId="0AFAA11B" w14:textId="79176204" w:rsidR="008538C2" w:rsidRDefault="008538C2" w:rsidP="008538C2">
      <w:pPr>
        <w:spacing w:after="120" w:line="240" w:lineRule="auto"/>
        <w:contextualSpacing/>
        <w:rPr>
          <w:sz w:val="22"/>
          <w:szCs w:val="22"/>
          <w:lang w:eastAsia="en-GB"/>
        </w:rPr>
      </w:pPr>
      <w:r w:rsidRPr="008538C2">
        <w:rPr>
          <w:sz w:val="22"/>
          <w:szCs w:val="22"/>
          <w:lang w:eastAsia="en-GB"/>
        </w:rPr>
        <w:t>અભ્યાસના હેતુઓ માટે તમારા અથવા તમારા બાળક વિશે અમારી પાસે રહેલા ડેટાને ઍક્સેસ કરવા, દૂર કરવા, બદલવા અથવા કાઢી નાખવા માટે તમને કહેવાનો અધિકાર છે. તમે તમારા અથવા તમારા બાળકના ડેટાની પ્રક્રિયા કરવા સામે પણ વાંધો ઉઠાવી શકો છો. જો તેનો અર્થ એ થાય કે અમે સંશોધન કરવા માટે ડેટાનો ઉપયોગ કરી શકતા નથી, તો અમે હંમેશા આ કરી શકતા નથી. જો એમ હોય, તો અમે તમને જણાવીશું કે અમે આ કેમ કરી શકતા નથી.</w:t>
      </w:r>
    </w:p>
    <w:p w14:paraId="711D178D" w14:textId="77777777" w:rsidR="008538C2" w:rsidRDefault="008538C2" w:rsidP="008538C2">
      <w:pPr>
        <w:spacing w:after="120" w:line="240" w:lineRule="auto"/>
        <w:contextualSpacing/>
        <w:rPr>
          <w:sz w:val="22"/>
          <w:szCs w:val="22"/>
          <w:lang w:eastAsia="en-GB"/>
        </w:rPr>
      </w:pPr>
    </w:p>
    <w:p w14:paraId="0D97E187" w14:textId="77777777" w:rsidR="008538C2" w:rsidRDefault="008538C2" w:rsidP="008538C2">
      <w:pPr>
        <w:spacing w:after="120" w:line="240" w:lineRule="auto"/>
        <w:contextualSpacing/>
        <w:rPr>
          <w:sz w:val="22"/>
          <w:szCs w:val="22"/>
          <w:lang w:eastAsia="en-GB"/>
        </w:rPr>
      </w:pPr>
      <w:r w:rsidRPr="008538C2">
        <w:rPr>
          <w:sz w:val="22"/>
          <w:szCs w:val="22"/>
          <w:lang w:eastAsia="en-GB"/>
        </w:rPr>
        <w:t>જો તમે તમારા બાળકને અભ્યાસમાં ભાગ લેવાનું બંધ કરવાનું પસંદ કરો છો, તો અમે રાષ્ટ્રીય નિયોનેટલ રિસર્ચ ડેટાબેઝમાંથી તેમના સ્વાસ્થ્ય વિશેની માહિતી એકત્રિત કરવાનું ચાલુ રાખવા માંગીએ છીએ. જો તમે આવું ન થાય તેવું ઇચ્છતા હો, તો અમને જણાવો અને અમે બંધ કરીશું.</w:t>
      </w:r>
    </w:p>
    <w:p w14:paraId="70FA75C0" w14:textId="77777777" w:rsidR="008538C2" w:rsidRDefault="008538C2" w:rsidP="008538C2">
      <w:pPr>
        <w:spacing w:after="120" w:line="240" w:lineRule="auto"/>
        <w:contextualSpacing/>
        <w:rPr>
          <w:sz w:val="22"/>
          <w:szCs w:val="22"/>
          <w:lang w:eastAsia="en-GB"/>
        </w:rPr>
      </w:pPr>
    </w:p>
    <w:p w14:paraId="10114894" w14:textId="1FF93B38" w:rsidR="008538C2" w:rsidRDefault="008538C2" w:rsidP="008538C2">
      <w:pPr>
        <w:spacing w:after="120" w:line="240" w:lineRule="auto"/>
        <w:contextualSpacing/>
        <w:rPr>
          <w:sz w:val="22"/>
          <w:szCs w:val="22"/>
          <w:lang w:eastAsia="en-GB"/>
        </w:rPr>
      </w:pPr>
      <w:r w:rsidRPr="008538C2">
        <w:rPr>
          <w:sz w:val="22"/>
          <w:szCs w:val="22"/>
          <w:lang w:eastAsia="en-GB"/>
        </w:rPr>
        <w:t>જો તમે તમારા બાળકને આ અભ્યાસમાં ભાગ લેવા માટે સંમત થાઓ છો, તો તમારી પાસે આ અભ્યાસમાંથી સાચવેલા તેમના ડેટાનો ઉપયોગ કરીને ભવિષ્યના સંશોધનમાં ભાગ લેવાનો વિકલ્પ હશે.</w:t>
      </w:r>
    </w:p>
    <w:p w14:paraId="61AD71A2" w14:textId="77777777" w:rsidR="00DD5237" w:rsidRPr="000E4FF7" w:rsidRDefault="00DD5237" w:rsidP="00DD5237">
      <w:pPr>
        <w:spacing w:after="120" w:line="240" w:lineRule="auto"/>
        <w:contextualSpacing/>
        <w:rPr>
          <w:b/>
          <w:bCs/>
          <w:sz w:val="22"/>
          <w:szCs w:val="22"/>
          <w:lang w:eastAsia="en-GB"/>
        </w:rPr>
      </w:pPr>
    </w:p>
    <w:p w14:paraId="55ED38C7" w14:textId="77777777" w:rsidR="00DD5237" w:rsidRPr="000E4FF7" w:rsidRDefault="00DD5237" w:rsidP="00DD5237">
      <w:pPr>
        <w:spacing w:after="120" w:line="240" w:lineRule="auto"/>
        <w:contextualSpacing/>
        <w:rPr>
          <w:b/>
          <w:bCs/>
          <w:sz w:val="22"/>
          <w:szCs w:val="22"/>
          <w:lang w:eastAsia="en-GB"/>
        </w:rPr>
      </w:pPr>
      <w:r w:rsidRPr="000E4FF7">
        <w:rPr>
          <w:b/>
          <w:bCs/>
          <w:sz w:val="22"/>
          <w:szCs w:val="22"/>
          <w:lang w:eastAsia="en-GB"/>
        </w:rPr>
        <w:t>તમારી માહિતીનો ઉપયોગ કેવી રીતે થાય છે તે વિશે તમે ક્યાંથી વધુ જાણી શકો છો?</w:t>
      </w:r>
    </w:p>
    <w:p w14:paraId="08A81DD6" w14:textId="57A00327" w:rsidR="00DD5237" w:rsidRPr="000E4FF7" w:rsidRDefault="00DD5237" w:rsidP="00DD5237">
      <w:pPr>
        <w:spacing w:after="120" w:line="240" w:lineRule="auto"/>
        <w:contextualSpacing/>
        <w:rPr>
          <w:sz w:val="22"/>
          <w:szCs w:val="22"/>
          <w:lang w:eastAsia="en-GB"/>
        </w:rPr>
      </w:pPr>
      <w:hyperlink r:id="rId15" w:history="1">
        <w:r w:rsidRPr="000E4FF7">
          <w:rPr>
            <w:rStyle w:val="Hyperlink"/>
            <w:sz w:val="22"/>
            <w:szCs w:val="22"/>
            <w:lang w:eastAsia="en-GB"/>
          </w:rPr>
          <w:t xml:space="preserve">www.hra.nhs.uk/information-about-patients/ પર </w:t>
        </w:r>
      </w:hyperlink>
      <w:r w:rsidR="00CE1FAB">
        <w:t xml:space="preserve">, </w:t>
      </w:r>
      <w:hyperlink r:id="rId16" w:history="1">
        <w:r w:rsidR="00CE1FAB" w:rsidRPr="006335D8">
          <w:rPr>
            <w:rStyle w:val="Hyperlink"/>
            <w:sz w:val="22"/>
            <w:szCs w:val="22"/>
            <w:lang w:eastAsia="en-GB"/>
          </w:rPr>
          <w:t xml:space="preserve">www.hra.nhs.uk/patientdataandresearch </w:t>
        </w:r>
      </w:hyperlink>
      <w:r w:rsidRPr="000E4FF7">
        <w:rPr>
          <w:sz w:val="22"/>
          <w:szCs w:val="22"/>
          <w:lang w:eastAsia="en-GB"/>
        </w:rPr>
        <w:t xml:space="preserve">પર ઉપલબ્ધ પત્રિકા પર </w:t>
      </w:r>
      <w:r w:rsidR="00CE1FAB" w:rsidRPr="00CE1FAB">
        <w:rPr>
          <w:sz w:val="22"/>
          <w:szCs w:val="22"/>
          <w:lang w:eastAsia="en-GB"/>
        </w:rPr>
        <w:t xml:space="preserve">અથવા સંશોધન ટીમના કોઈ સભ્યને પૂછીને </w:t>
      </w:r>
      <w:r w:rsidRPr="000E4FF7">
        <w:rPr>
          <w:sz w:val="22"/>
          <w:szCs w:val="22"/>
          <w:lang w:eastAsia="en-GB"/>
        </w:rPr>
        <w:t>વધુ જાણી શકો છો .</w:t>
      </w:r>
    </w:p>
    <w:p w14:paraId="348D51AA" w14:textId="77777777" w:rsidR="00DD5237" w:rsidRPr="000E4FF7" w:rsidRDefault="00DD5237" w:rsidP="00DD5237">
      <w:pPr>
        <w:spacing w:after="120" w:line="240" w:lineRule="auto"/>
        <w:contextualSpacing/>
        <w:rPr>
          <w:b/>
          <w:bCs/>
          <w:sz w:val="22"/>
          <w:szCs w:val="22"/>
          <w:lang w:eastAsia="en-GB"/>
        </w:rPr>
      </w:pPr>
    </w:p>
    <w:p w14:paraId="33B64E76" w14:textId="77777777" w:rsidR="008538C2" w:rsidRPr="008538C2" w:rsidRDefault="008538C2" w:rsidP="008538C2">
      <w:pPr>
        <w:spacing w:after="120" w:line="240" w:lineRule="auto"/>
        <w:contextualSpacing/>
        <w:rPr>
          <w:rFonts w:eastAsia="Calibri"/>
          <w:b/>
          <w:bCs/>
          <w:sz w:val="22"/>
          <w:szCs w:val="22"/>
        </w:rPr>
      </w:pPr>
      <w:r w:rsidRPr="008538C2">
        <w:rPr>
          <w:rFonts w:eastAsia="Calibri"/>
          <w:b/>
          <w:bCs/>
          <w:sz w:val="22"/>
          <w:szCs w:val="22"/>
        </w:rPr>
        <w:t>ફરિયાદ</w:t>
      </w:r>
    </w:p>
    <w:p w14:paraId="605F607A" w14:textId="10A287B8" w:rsidR="008538C2" w:rsidRPr="00794E19" w:rsidRDefault="736BC2A7" w:rsidP="008538C2">
      <w:pPr>
        <w:spacing w:after="120" w:line="240" w:lineRule="auto"/>
        <w:contextualSpacing/>
        <w:rPr>
          <w:rFonts w:eastAsia="Calibri"/>
          <w:sz w:val="22"/>
          <w:szCs w:val="22"/>
        </w:rPr>
      </w:pPr>
      <w:r w:rsidRPr="2043ADBC">
        <w:rPr>
          <w:rFonts w:eastAsia="Calibri"/>
          <w:sz w:val="22"/>
          <w:szCs w:val="22"/>
        </w:rPr>
        <w:t xml:space="preserve">જો તમે તમારા વ્યક્તિગત ડેટાને અમે કેવી રીતે હેન્ડલ કર્યો છે તે અંગે ફરિયાદ કરવા માંગતા હો, તો કૃપા કરીને પહેલા </w:t>
      </w:r>
      <w:hyperlink r:id="rId17">
        <w:r w:rsidRPr="2043ADBC">
          <w:rPr>
            <w:rStyle w:val="Hyperlink"/>
          </w:rPr>
          <w:t xml:space="preserve">@imperial.ac.uk પર </w:t>
        </w:r>
      </w:hyperlink>
      <w:hyperlink r:id="rId18">
        <w:r w:rsidRPr="2043ADBC">
          <w:rPr>
            <w:rStyle w:val="Hyperlink"/>
            <w:rFonts w:eastAsia="Calibri"/>
            <w:sz w:val="22"/>
            <w:szCs w:val="22"/>
          </w:rPr>
          <w:t xml:space="preserve">સહયોગ કરવા માટે ઇમેઇલ મોકલીને સંશોધન ટીમનો સંપર્ક કરો </w:t>
        </w:r>
      </w:hyperlink>
      <w:r w:rsidRPr="2043ADBC">
        <w:rPr>
          <w:rFonts w:eastAsia="Calibri"/>
          <w:sz w:val="22"/>
          <w:szCs w:val="22"/>
        </w:rPr>
        <w:t>.</w:t>
      </w:r>
    </w:p>
    <w:p w14:paraId="460515A4" w14:textId="77777777" w:rsidR="008538C2" w:rsidRPr="00794E19" w:rsidRDefault="008538C2" w:rsidP="008538C2">
      <w:pPr>
        <w:spacing w:after="120" w:line="240" w:lineRule="auto"/>
        <w:contextualSpacing/>
        <w:rPr>
          <w:rFonts w:eastAsia="Calibri"/>
          <w:sz w:val="22"/>
          <w:szCs w:val="22"/>
        </w:rPr>
      </w:pPr>
    </w:p>
    <w:p w14:paraId="4C1C0EF1" w14:textId="227C541E" w:rsidR="008538C2" w:rsidRPr="00794E19" w:rsidRDefault="008538C2" w:rsidP="008538C2">
      <w:pPr>
        <w:spacing w:after="120" w:line="240" w:lineRule="auto"/>
        <w:contextualSpacing/>
        <w:rPr>
          <w:rFonts w:eastAsia="Calibri"/>
          <w:sz w:val="22"/>
          <w:szCs w:val="22"/>
        </w:rPr>
      </w:pPr>
      <w:r w:rsidRPr="00794E19">
        <w:rPr>
          <w:rFonts w:eastAsia="Calibri"/>
          <w:sz w:val="22"/>
          <w:szCs w:val="22"/>
        </w:rPr>
        <w:t xml:space="preserve">અમારા પ્રતિભાવ પછી, જો તમે સંતુષ્ટ ન હોવ તો કૃપા કરીને ઇમ્પીરીયલ કોલેજ લંડનના ડેટા પ્રોટેક્શન ઓફિસરનો </w:t>
      </w:r>
      <w:hyperlink r:id="rId19" w:history="1">
        <w:r w:rsidRPr="00794E19">
          <w:rPr>
            <w:rStyle w:val="Hyperlink"/>
          </w:rPr>
          <w:t xml:space="preserve">dpo@imperial.ac.uk પર ઇમેઇલ </w:t>
        </w:r>
      </w:hyperlink>
      <w:r>
        <w:rPr>
          <w:rFonts w:eastAsia="Calibri"/>
          <w:sz w:val="22"/>
          <w:szCs w:val="22"/>
        </w:rPr>
        <w:t>દ્વારા 020 7594 3502 પર ટેલિફોન દ્વારા અને/અથવા ઇમ્પીરીયલ કોલેજ લંડન, ડેટા પ્રોટેક્શન ઓફિસર, ફેકલ્ટી બિલ્ડિંગ લેવલ 4, લંડન SW7 2AZ ખાતે પોસ્ટ દ્વારા સંપર્ક કરો.</w:t>
      </w:r>
    </w:p>
    <w:p w14:paraId="6B760FA3" w14:textId="77777777" w:rsidR="008538C2" w:rsidRPr="00794E19" w:rsidRDefault="008538C2" w:rsidP="008538C2">
      <w:pPr>
        <w:spacing w:after="120" w:line="240" w:lineRule="auto"/>
        <w:contextualSpacing/>
        <w:rPr>
          <w:rFonts w:eastAsia="Calibri"/>
          <w:sz w:val="22"/>
          <w:szCs w:val="22"/>
        </w:rPr>
      </w:pPr>
    </w:p>
    <w:p w14:paraId="0DF5C072" w14:textId="2CA13D16" w:rsidR="008538C2" w:rsidRPr="00794E19" w:rsidRDefault="008538C2" w:rsidP="008538C2">
      <w:pPr>
        <w:spacing w:after="120" w:line="240" w:lineRule="auto"/>
        <w:contextualSpacing/>
        <w:rPr>
          <w:rFonts w:eastAsia="Calibri"/>
          <w:sz w:val="22"/>
          <w:szCs w:val="22"/>
        </w:rPr>
      </w:pPr>
      <w:r w:rsidRPr="00794E19">
        <w:rPr>
          <w:rFonts w:eastAsia="Calibri"/>
          <w:sz w:val="22"/>
          <w:szCs w:val="22"/>
        </w:rPr>
        <w:t xml:space="preserve">જો તમે અમારા પ્રતિભાવથી અસંતુષ્ટ છો અથવા માનતા હો કે અમે તમારા વ્યક્તિગત ડેટાને કાયદેસર રીતે પ્રક્રિયા કરી રહ્યા છીએ, તો તમે માહિતી કમિશનર ઑફિસ (ICO) ને </w:t>
      </w:r>
      <w:hyperlink r:id="rId20" w:history="1">
        <w:r w:rsidRPr="00794E19">
          <w:rPr>
            <w:rStyle w:val="Hyperlink"/>
            <w:rFonts w:eastAsia="Calibri"/>
            <w:sz w:val="22"/>
            <w:szCs w:val="22"/>
          </w:rPr>
          <w:t xml:space="preserve">www.ico.org.uk દ્વારા ફરિયાદ કરી શકો છો </w:t>
        </w:r>
      </w:hyperlink>
      <w:r w:rsidRPr="00794E19">
        <w:rPr>
          <w:rFonts w:eastAsia="Calibri"/>
          <w:sz w:val="22"/>
          <w:szCs w:val="22"/>
        </w:rPr>
        <w:t>. ICO ભલામણ કરે છે કે તમે નિયમનકારને સામેલ કરતા પહેલા ડેટા કંટ્રોલર (અમને) સાથે બાબતોનો ઉકેલ લાવવાનો પ્રયાસ કરો.</w:t>
      </w:r>
    </w:p>
    <w:p w14:paraId="76CBD4DF" w14:textId="77777777" w:rsidR="00692486" w:rsidRPr="000E4FF7" w:rsidRDefault="00692486" w:rsidP="78B00833">
      <w:pPr>
        <w:spacing w:after="120" w:line="240" w:lineRule="auto"/>
        <w:contextualSpacing/>
        <w:rPr>
          <w:b/>
          <w:bCs/>
          <w:sz w:val="22"/>
          <w:szCs w:val="22"/>
          <w:lang w:eastAsia="en-GB"/>
        </w:rPr>
      </w:pPr>
    </w:p>
    <w:bookmarkEnd w:id="1"/>
    <w:p w14:paraId="78815D1F" w14:textId="77777777" w:rsidR="00644F70" w:rsidRPr="000E4FF7" w:rsidRDefault="00644F70" w:rsidP="78B00833">
      <w:pPr>
        <w:spacing w:after="120" w:line="240" w:lineRule="auto"/>
        <w:contextualSpacing/>
        <w:rPr>
          <w:sz w:val="22"/>
          <w:szCs w:val="22"/>
        </w:rPr>
      </w:pPr>
    </w:p>
    <w:p w14:paraId="66B6DBBD" w14:textId="3D77C553" w:rsidR="003D11B7" w:rsidRPr="003F4CAA" w:rsidRDefault="008A5B27" w:rsidP="008A5B27">
      <w:pPr>
        <w:spacing w:after="120" w:line="240" w:lineRule="auto"/>
        <w:jc w:val="center"/>
        <w:rPr>
          <w:b/>
          <w:bCs/>
          <w:sz w:val="40"/>
          <w:szCs w:val="40"/>
        </w:rPr>
      </w:pPr>
      <w:r w:rsidRPr="003F4CAA">
        <w:rPr>
          <w:b/>
          <w:bCs/>
          <w:sz w:val="40"/>
          <w:szCs w:val="40"/>
        </w:rPr>
        <w:t>અંત</w:t>
      </w:r>
    </w:p>
    <w:sectPr w:rsidR="003D11B7" w:rsidRPr="003F4CAA" w:rsidSect="00DE6A61">
      <w:headerReference w:type="default" r:id="rId21"/>
      <w:footerReference w:type="default" r:id="rId22"/>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544FA" w14:textId="77777777" w:rsidR="00E43776" w:rsidRDefault="00E43776" w:rsidP="00E90923">
      <w:pPr>
        <w:spacing w:after="0" w:line="240" w:lineRule="auto"/>
      </w:pPr>
      <w:r>
        <w:separator/>
      </w:r>
    </w:p>
  </w:endnote>
  <w:endnote w:type="continuationSeparator" w:id="0">
    <w:p w14:paraId="1815C092" w14:textId="77777777" w:rsidR="00E43776" w:rsidRDefault="00E43776" w:rsidP="00E9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473D" w14:textId="77777777" w:rsidR="0025447D" w:rsidRDefault="0025447D" w:rsidP="00D65F59">
    <w:pPr>
      <w:pStyle w:val="Footer"/>
      <w:rPr>
        <w:sz w:val="18"/>
        <w:szCs w:val="18"/>
      </w:rPr>
    </w:pPr>
  </w:p>
  <w:p w14:paraId="53AF7A92" w14:textId="0A057BAD" w:rsidR="00C84627" w:rsidRPr="00D65F59" w:rsidRDefault="00C84627" w:rsidP="00C84627">
    <w:pPr>
      <w:pStyle w:val="Footer"/>
      <w:rPr>
        <w:sz w:val="18"/>
        <w:szCs w:val="18"/>
      </w:rPr>
    </w:pPr>
    <w:r w:rsidRPr="00D65F59">
      <w:rPr>
        <w:sz w:val="18"/>
        <w:szCs w:val="18"/>
      </w:rPr>
      <w:t xml:space="preserve">COLLABORATE </w:t>
    </w:r>
    <w:r w:rsidRPr="00D65F59">
      <w:rPr>
        <w:sz w:val="18"/>
        <w:szCs w:val="18"/>
      </w:rPr>
      <w:t>Parent/Carer Information Sheet</w:t>
    </w:r>
    <w:r w:rsidRPr="00D65F59">
      <w:rPr>
        <w:rFonts w:cs="Arial"/>
        <w:sz w:val="18"/>
        <w:szCs w:val="18"/>
      </w:rPr>
      <w:t xml:space="preserve"> Part 2 and Privacy Notice</w:t>
    </w:r>
    <w:r w:rsidRPr="00D65F59">
      <w:rPr>
        <w:sz w:val="18"/>
        <w:szCs w:val="18"/>
      </w:rPr>
      <w:t xml:space="preserve"> </w:t>
    </w:r>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r w:rsidR="004067D8">
              <w:rPr>
                <w:sz w:val="18"/>
                <w:szCs w:val="18"/>
              </w:rPr>
              <w:t xml:space="preserve">– Gujarati Translation                         </w:t>
            </w:r>
            <w:r w:rsidRPr="00D65F59">
              <w:rPr>
                <w:sz w:val="18"/>
                <w:szCs w:val="18"/>
              </w:rPr>
              <w:t xml:space="preserve">Page </w:t>
            </w:r>
            <w:r w:rsidRPr="00D65F59">
              <w:rPr>
                <w:noProof/>
                <w:sz w:val="18"/>
                <w:szCs w:val="18"/>
              </w:rPr>
              <w:fldChar w:fldCharType="begin"/>
            </w:r>
            <w:r w:rsidRPr="00D65F59">
              <w:rPr>
                <w:sz w:val="18"/>
                <w:szCs w:val="18"/>
              </w:rPr>
              <w:instrText xml:space="preserve"> PAGE </w:instrText>
            </w:r>
            <w:r w:rsidRPr="00D65F59">
              <w:rPr>
                <w:sz w:val="18"/>
                <w:szCs w:val="18"/>
              </w:rPr>
              <w:fldChar w:fldCharType="separate"/>
            </w:r>
            <w:r>
              <w:rPr>
                <w:sz w:val="18"/>
                <w:szCs w:val="18"/>
              </w:rPr>
              <w:t>1</w:t>
            </w:r>
            <w:r w:rsidRPr="00D65F59">
              <w:rPr>
                <w:noProof/>
                <w:sz w:val="18"/>
                <w:szCs w:val="18"/>
              </w:rPr>
              <w:fldChar w:fldCharType="end"/>
            </w:r>
            <w:r w:rsidRPr="00D65F59">
              <w:rPr>
                <w:sz w:val="18"/>
                <w:szCs w:val="18"/>
              </w:rPr>
              <w:t xml:space="preserve"> of </w:t>
            </w:r>
            <w:r w:rsidRPr="00D65F59">
              <w:rPr>
                <w:noProof/>
                <w:sz w:val="18"/>
                <w:szCs w:val="18"/>
              </w:rPr>
              <w:fldChar w:fldCharType="begin"/>
            </w:r>
            <w:r w:rsidRPr="00D65F59">
              <w:rPr>
                <w:sz w:val="18"/>
                <w:szCs w:val="18"/>
              </w:rPr>
              <w:instrText xml:space="preserve"> NUMPAGES  </w:instrText>
            </w:r>
            <w:r w:rsidRPr="00D65F59">
              <w:rPr>
                <w:sz w:val="18"/>
                <w:szCs w:val="18"/>
              </w:rPr>
              <w:fldChar w:fldCharType="separate"/>
            </w:r>
            <w:r>
              <w:rPr>
                <w:sz w:val="18"/>
                <w:szCs w:val="18"/>
              </w:rPr>
              <w:t>5</w:t>
            </w:r>
            <w:r w:rsidRPr="00D65F59">
              <w:rPr>
                <w:noProof/>
                <w:sz w:val="18"/>
                <w:szCs w:val="18"/>
              </w:rPr>
              <w:fldChar w:fldCharType="end"/>
            </w:r>
          </w:sdtContent>
        </w:sdt>
      </w:sdtContent>
    </w:sdt>
  </w:p>
  <w:p w14:paraId="34032957" w14:textId="02E0583D" w:rsidR="00D65F59" w:rsidRPr="00C84627" w:rsidRDefault="00C84627" w:rsidP="00C84627">
    <w:pPr>
      <w:pStyle w:val="Footer"/>
      <w:rPr>
        <w:sz w:val="18"/>
        <w:szCs w:val="18"/>
      </w:rPr>
    </w:pPr>
    <w:r w:rsidRPr="2043ADBC">
      <w:rPr>
        <w:sz w:val="18"/>
        <w:szCs w:val="18"/>
      </w:rPr>
      <w:t>IRAS ID: 337660; Version 2.0; dated 22/10/2025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E06E5" w14:textId="77777777" w:rsidR="00E43776" w:rsidRDefault="00E43776" w:rsidP="00E90923">
      <w:pPr>
        <w:spacing w:after="0" w:line="240" w:lineRule="auto"/>
      </w:pPr>
      <w:r>
        <w:separator/>
      </w:r>
    </w:p>
  </w:footnote>
  <w:footnote w:type="continuationSeparator" w:id="0">
    <w:p w14:paraId="0679132C" w14:textId="77777777" w:rsidR="00E43776" w:rsidRDefault="00E43776" w:rsidP="00E9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ECCA" w14:textId="016A9DD8" w:rsidR="00901CB5" w:rsidRDefault="00322B77" w:rsidP="004A278B">
    <w:pPr>
      <w:pStyle w:val="Header"/>
      <w:jc w:val="center"/>
    </w:pPr>
    <w:r>
      <w:t>[</w:t>
    </w:r>
    <w:r w:rsidR="78B00833">
      <w:rPr>
        <w:noProof/>
      </w:rPr>
      <w:drawing>
        <wp:anchor distT="0" distB="0" distL="114300" distR="114300" simplePos="0" relativeHeight="251658241" behindDoc="0" locked="0" layoutInCell="1" allowOverlap="1" wp14:anchorId="46F0E2C6" wp14:editId="4F99413A">
          <wp:simplePos x="0" y="0"/>
          <wp:positionH relativeFrom="margin">
            <wp:posOffset>4186555</wp:posOffset>
          </wp:positionH>
          <wp:positionV relativeFrom="paragraph">
            <wp:posOffset>52070</wp:posOffset>
          </wp:positionV>
          <wp:extent cx="2454978" cy="485775"/>
          <wp:effectExtent l="0" t="0" r="2540" b="0"/>
          <wp:wrapSquare wrapText="bothSides"/>
          <wp:docPr id="95906950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78B00833">
      <w:rPr>
        <w:noProof/>
      </w:rPr>
      <w:drawing>
        <wp:anchor distT="0" distB="0" distL="114300" distR="114300" simplePos="0" relativeHeight="251658240" behindDoc="1" locked="0" layoutInCell="1" allowOverlap="1" wp14:anchorId="32E091FD" wp14:editId="1FEBCC2E">
          <wp:simplePos x="0" y="0"/>
          <wp:positionH relativeFrom="column">
            <wp:posOffset>-180975</wp:posOffset>
          </wp:positionH>
          <wp:positionV relativeFrom="paragraph">
            <wp:posOffset>-276860</wp:posOffset>
          </wp:positionV>
          <wp:extent cx="2066925" cy="964565"/>
          <wp:effectExtent l="0" t="0" r="9525" b="6985"/>
          <wp:wrapSquare wrapText="bothSides"/>
          <wp:docPr id="86335183"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066925" cy="964565"/>
                  </a:xfrm>
                  <a:prstGeom prst="rect">
                    <a:avLst/>
                  </a:prstGeom>
                </pic:spPr>
              </pic:pic>
            </a:graphicData>
          </a:graphic>
          <wp14:sizeRelH relativeFrom="page">
            <wp14:pctWidth>0</wp14:pctWidth>
          </wp14:sizeRelH>
          <wp14:sizeRelV relativeFrom="page">
            <wp14:pctHeight>0</wp14:pctHeight>
          </wp14:sizeRelV>
        </wp:anchor>
      </w:drawing>
    </w:r>
    <w:r w:rsidR="00C84627">
      <w:t>Insert Trust Header]</w:t>
    </w:r>
    <w:r w:rsidR="00E90923">
      <w:ptab w:relativeTo="margin" w:alignment="center" w:leader="none"/>
    </w:r>
    <w:r w:rsidR="00E90923">
      <w:rPr>
        <w:rFonts w:ascii="Calibri" w:hAnsi="Calibri" w:cs="Calibri"/>
        <w:b/>
        <w:bCs/>
        <w:color w:val="000000"/>
        <w:sz w:val="22"/>
        <w:szCs w:val="22"/>
        <w:shd w:val="clear" w:color="auto" w:fill="FFFFFF"/>
      </w:rPr>
      <w:br/>
    </w:r>
    <w:r w:rsidR="00E90923">
      <w:ptab w:relativeTo="margin" w:alignment="right" w:leader="none"/>
    </w:r>
  </w:p>
  <w:p w14:paraId="5D592DF6" w14:textId="77777777" w:rsidR="00901CB5" w:rsidRDefault="00901CB5">
    <w:pPr>
      <w:pStyle w:val="Header"/>
    </w:pPr>
  </w:p>
  <w:p w14:paraId="35602D34" w14:textId="77777777" w:rsidR="00812408" w:rsidRDefault="00812408">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C3DED"/>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C0F22"/>
    <w:multiLevelType w:val="hybridMultilevel"/>
    <w:tmpl w:val="A12241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6A5CB4"/>
    <w:multiLevelType w:val="hybridMultilevel"/>
    <w:tmpl w:val="C9706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669EE"/>
    <w:multiLevelType w:val="hybridMultilevel"/>
    <w:tmpl w:val="9D0453EE"/>
    <w:lvl w:ilvl="0" w:tplc="8082606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6414274"/>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0A3924"/>
    <w:multiLevelType w:val="hybridMultilevel"/>
    <w:tmpl w:val="8DB4D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EA0F81"/>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74303"/>
    <w:multiLevelType w:val="hybridMultilevel"/>
    <w:tmpl w:val="FA2C0468"/>
    <w:lvl w:ilvl="0" w:tplc="FFFFFFFF">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50A9220C"/>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67E236"/>
    <w:multiLevelType w:val="hybridMultilevel"/>
    <w:tmpl w:val="BA141142"/>
    <w:lvl w:ilvl="0" w:tplc="84E84552">
      <w:start w:val="1"/>
      <w:numFmt w:val="bullet"/>
      <w:lvlText w:val=""/>
      <w:lvlJc w:val="left"/>
      <w:pPr>
        <w:ind w:left="765" w:hanging="360"/>
      </w:pPr>
      <w:rPr>
        <w:rFonts w:ascii="Symbol" w:hAnsi="Symbol" w:hint="default"/>
      </w:rPr>
    </w:lvl>
    <w:lvl w:ilvl="1" w:tplc="C13C8C4E">
      <w:start w:val="1"/>
      <w:numFmt w:val="bullet"/>
      <w:lvlText w:val="o"/>
      <w:lvlJc w:val="left"/>
      <w:pPr>
        <w:ind w:left="1440" w:hanging="360"/>
      </w:pPr>
      <w:rPr>
        <w:rFonts w:ascii="Courier New" w:hAnsi="Courier New" w:hint="default"/>
      </w:rPr>
    </w:lvl>
    <w:lvl w:ilvl="2" w:tplc="14541E38">
      <w:start w:val="1"/>
      <w:numFmt w:val="bullet"/>
      <w:lvlText w:val=""/>
      <w:lvlJc w:val="left"/>
      <w:pPr>
        <w:ind w:left="2160" w:hanging="360"/>
      </w:pPr>
      <w:rPr>
        <w:rFonts w:ascii="Wingdings" w:hAnsi="Wingdings" w:hint="default"/>
      </w:rPr>
    </w:lvl>
    <w:lvl w:ilvl="3" w:tplc="A0F6AA42">
      <w:start w:val="1"/>
      <w:numFmt w:val="bullet"/>
      <w:lvlText w:val=""/>
      <w:lvlJc w:val="left"/>
      <w:pPr>
        <w:ind w:left="2880" w:hanging="360"/>
      </w:pPr>
      <w:rPr>
        <w:rFonts w:ascii="Symbol" w:hAnsi="Symbol" w:hint="default"/>
      </w:rPr>
    </w:lvl>
    <w:lvl w:ilvl="4" w:tplc="30520984">
      <w:start w:val="1"/>
      <w:numFmt w:val="bullet"/>
      <w:lvlText w:val="o"/>
      <w:lvlJc w:val="left"/>
      <w:pPr>
        <w:ind w:left="3600" w:hanging="360"/>
      </w:pPr>
      <w:rPr>
        <w:rFonts w:ascii="Courier New" w:hAnsi="Courier New" w:hint="default"/>
      </w:rPr>
    </w:lvl>
    <w:lvl w:ilvl="5" w:tplc="4CF02940">
      <w:start w:val="1"/>
      <w:numFmt w:val="bullet"/>
      <w:lvlText w:val=""/>
      <w:lvlJc w:val="left"/>
      <w:pPr>
        <w:ind w:left="4320" w:hanging="360"/>
      </w:pPr>
      <w:rPr>
        <w:rFonts w:ascii="Wingdings" w:hAnsi="Wingdings" w:hint="default"/>
      </w:rPr>
    </w:lvl>
    <w:lvl w:ilvl="6" w:tplc="CAE6856C">
      <w:start w:val="1"/>
      <w:numFmt w:val="bullet"/>
      <w:lvlText w:val=""/>
      <w:lvlJc w:val="left"/>
      <w:pPr>
        <w:ind w:left="5040" w:hanging="360"/>
      </w:pPr>
      <w:rPr>
        <w:rFonts w:ascii="Symbol" w:hAnsi="Symbol" w:hint="default"/>
      </w:rPr>
    </w:lvl>
    <w:lvl w:ilvl="7" w:tplc="FA54EF8A">
      <w:start w:val="1"/>
      <w:numFmt w:val="bullet"/>
      <w:lvlText w:val="o"/>
      <w:lvlJc w:val="left"/>
      <w:pPr>
        <w:ind w:left="5760" w:hanging="360"/>
      </w:pPr>
      <w:rPr>
        <w:rFonts w:ascii="Courier New" w:hAnsi="Courier New" w:hint="default"/>
      </w:rPr>
    </w:lvl>
    <w:lvl w:ilvl="8" w:tplc="13B0CD7A">
      <w:start w:val="1"/>
      <w:numFmt w:val="bullet"/>
      <w:lvlText w:val=""/>
      <w:lvlJc w:val="left"/>
      <w:pPr>
        <w:ind w:left="6480" w:hanging="360"/>
      </w:pPr>
      <w:rPr>
        <w:rFonts w:ascii="Wingdings" w:hAnsi="Wingdings" w:hint="default"/>
      </w:rPr>
    </w:lvl>
  </w:abstractNum>
  <w:abstractNum w:abstractNumId="10" w15:restartNumberingAfterBreak="0">
    <w:nsid w:val="52C057AB"/>
    <w:multiLevelType w:val="hybridMultilevel"/>
    <w:tmpl w:val="08CCD6A0"/>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1" w15:restartNumberingAfterBreak="0">
    <w:nsid w:val="5BD84033"/>
    <w:multiLevelType w:val="hybridMultilevel"/>
    <w:tmpl w:val="5F6E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0B5735"/>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141B83"/>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8135156">
    <w:abstractNumId w:val="9"/>
  </w:num>
  <w:num w:numId="2" w16cid:durableId="1738279696">
    <w:abstractNumId w:val="1"/>
  </w:num>
  <w:num w:numId="3" w16cid:durableId="1967393906">
    <w:abstractNumId w:val="4"/>
  </w:num>
  <w:num w:numId="4" w16cid:durableId="286937002">
    <w:abstractNumId w:val="13"/>
  </w:num>
  <w:num w:numId="5" w16cid:durableId="899634581">
    <w:abstractNumId w:val="0"/>
  </w:num>
  <w:num w:numId="6" w16cid:durableId="2135050517">
    <w:abstractNumId w:val="12"/>
  </w:num>
  <w:num w:numId="7" w16cid:durableId="50082687">
    <w:abstractNumId w:val="8"/>
  </w:num>
  <w:num w:numId="8" w16cid:durableId="880049678">
    <w:abstractNumId w:val="6"/>
  </w:num>
  <w:num w:numId="9" w16cid:durableId="273102020">
    <w:abstractNumId w:val="7"/>
  </w:num>
  <w:num w:numId="10" w16cid:durableId="1049111593">
    <w:abstractNumId w:val="11"/>
  </w:num>
  <w:num w:numId="11" w16cid:durableId="2100563276">
    <w:abstractNumId w:val="5"/>
  </w:num>
  <w:num w:numId="12" w16cid:durableId="1496993656">
    <w:abstractNumId w:val="10"/>
  </w:num>
  <w:num w:numId="13" w16cid:durableId="1251423611">
    <w:abstractNumId w:val="3"/>
  </w:num>
  <w:num w:numId="14" w16cid:durableId="15158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13B9"/>
    <w:rsid w:val="00062C9A"/>
    <w:rsid w:val="00084946"/>
    <w:rsid w:val="00094231"/>
    <w:rsid w:val="000D2EE2"/>
    <w:rsid w:val="000D7D15"/>
    <w:rsid w:val="000E4FF7"/>
    <w:rsid w:val="001012FD"/>
    <w:rsid w:val="00115BAC"/>
    <w:rsid w:val="0012154C"/>
    <w:rsid w:val="0013116B"/>
    <w:rsid w:val="00172C67"/>
    <w:rsid w:val="00173068"/>
    <w:rsid w:val="00183CDB"/>
    <w:rsid w:val="001E7F7B"/>
    <w:rsid w:val="001F7F07"/>
    <w:rsid w:val="0025447D"/>
    <w:rsid w:val="00261F06"/>
    <w:rsid w:val="00264D57"/>
    <w:rsid w:val="00276F54"/>
    <w:rsid w:val="00282DB7"/>
    <w:rsid w:val="002A1DB6"/>
    <w:rsid w:val="002B667D"/>
    <w:rsid w:val="002D5A54"/>
    <w:rsid w:val="002F017F"/>
    <w:rsid w:val="00311C4A"/>
    <w:rsid w:val="00314462"/>
    <w:rsid w:val="00322B77"/>
    <w:rsid w:val="00396AEB"/>
    <w:rsid w:val="003B579B"/>
    <w:rsid w:val="003B5CA7"/>
    <w:rsid w:val="003C2D7F"/>
    <w:rsid w:val="003C75A7"/>
    <w:rsid w:val="003D11B7"/>
    <w:rsid w:val="003D3FB2"/>
    <w:rsid w:val="003F4CAA"/>
    <w:rsid w:val="004067D8"/>
    <w:rsid w:val="00427AC8"/>
    <w:rsid w:val="00460C34"/>
    <w:rsid w:val="004A278B"/>
    <w:rsid w:val="004A6039"/>
    <w:rsid w:val="004F036A"/>
    <w:rsid w:val="0052007A"/>
    <w:rsid w:val="00581E3C"/>
    <w:rsid w:val="00582071"/>
    <w:rsid w:val="005D0D35"/>
    <w:rsid w:val="005D3126"/>
    <w:rsid w:val="005E29F7"/>
    <w:rsid w:val="005E65E3"/>
    <w:rsid w:val="005E79AD"/>
    <w:rsid w:val="005F4CD9"/>
    <w:rsid w:val="005F691E"/>
    <w:rsid w:val="0060718B"/>
    <w:rsid w:val="00644F70"/>
    <w:rsid w:val="006603F8"/>
    <w:rsid w:val="00667C88"/>
    <w:rsid w:val="00683C6A"/>
    <w:rsid w:val="0068590A"/>
    <w:rsid w:val="00692486"/>
    <w:rsid w:val="00694A76"/>
    <w:rsid w:val="006D09B3"/>
    <w:rsid w:val="006E430A"/>
    <w:rsid w:val="00715AA1"/>
    <w:rsid w:val="007324F3"/>
    <w:rsid w:val="00744DF3"/>
    <w:rsid w:val="00755B66"/>
    <w:rsid w:val="00794E19"/>
    <w:rsid w:val="007A7D57"/>
    <w:rsid w:val="007B1499"/>
    <w:rsid w:val="007C0B56"/>
    <w:rsid w:val="007C7F6D"/>
    <w:rsid w:val="007D6972"/>
    <w:rsid w:val="00804204"/>
    <w:rsid w:val="00812408"/>
    <w:rsid w:val="00831293"/>
    <w:rsid w:val="008442B4"/>
    <w:rsid w:val="008538C2"/>
    <w:rsid w:val="00870343"/>
    <w:rsid w:val="00881C24"/>
    <w:rsid w:val="008A4F00"/>
    <w:rsid w:val="008A5B27"/>
    <w:rsid w:val="008B00A6"/>
    <w:rsid w:val="008B3D30"/>
    <w:rsid w:val="008E22AC"/>
    <w:rsid w:val="00901CB5"/>
    <w:rsid w:val="00911365"/>
    <w:rsid w:val="0098419A"/>
    <w:rsid w:val="009C1C8D"/>
    <w:rsid w:val="009E0B23"/>
    <w:rsid w:val="009E3BE9"/>
    <w:rsid w:val="00A542CE"/>
    <w:rsid w:val="00A74117"/>
    <w:rsid w:val="00A75DE9"/>
    <w:rsid w:val="00A80AC9"/>
    <w:rsid w:val="00A93737"/>
    <w:rsid w:val="00AA33A0"/>
    <w:rsid w:val="00AE075A"/>
    <w:rsid w:val="00AE6647"/>
    <w:rsid w:val="00AF0B08"/>
    <w:rsid w:val="00B121BB"/>
    <w:rsid w:val="00B20EA8"/>
    <w:rsid w:val="00B2546C"/>
    <w:rsid w:val="00B810D8"/>
    <w:rsid w:val="00BB4D10"/>
    <w:rsid w:val="00BC7273"/>
    <w:rsid w:val="00BE27B9"/>
    <w:rsid w:val="00C271C0"/>
    <w:rsid w:val="00C34369"/>
    <w:rsid w:val="00C76181"/>
    <w:rsid w:val="00C84627"/>
    <w:rsid w:val="00C860A2"/>
    <w:rsid w:val="00CD7DF2"/>
    <w:rsid w:val="00CE1FAB"/>
    <w:rsid w:val="00D41EF2"/>
    <w:rsid w:val="00D65F59"/>
    <w:rsid w:val="00D7097B"/>
    <w:rsid w:val="00D9124C"/>
    <w:rsid w:val="00DD5237"/>
    <w:rsid w:val="00DE6A61"/>
    <w:rsid w:val="00E06B01"/>
    <w:rsid w:val="00E34CE9"/>
    <w:rsid w:val="00E43776"/>
    <w:rsid w:val="00E8110E"/>
    <w:rsid w:val="00E86C56"/>
    <w:rsid w:val="00E90923"/>
    <w:rsid w:val="00ED4321"/>
    <w:rsid w:val="00F00D05"/>
    <w:rsid w:val="00F050C3"/>
    <w:rsid w:val="00F07432"/>
    <w:rsid w:val="00F53040"/>
    <w:rsid w:val="00FA598E"/>
    <w:rsid w:val="00FB3DB4"/>
    <w:rsid w:val="00FB5FC9"/>
    <w:rsid w:val="00FE64D0"/>
    <w:rsid w:val="00FF0C76"/>
    <w:rsid w:val="02482AD6"/>
    <w:rsid w:val="028E14DD"/>
    <w:rsid w:val="030407E4"/>
    <w:rsid w:val="0445E7B7"/>
    <w:rsid w:val="04F1BAC2"/>
    <w:rsid w:val="0508BD36"/>
    <w:rsid w:val="05166B6B"/>
    <w:rsid w:val="058B1D8A"/>
    <w:rsid w:val="0630D481"/>
    <w:rsid w:val="066D60B8"/>
    <w:rsid w:val="072130A3"/>
    <w:rsid w:val="0740CFF2"/>
    <w:rsid w:val="074842E4"/>
    <w:rsid w:val="077E01F2"/>
    <w:rsid w:val="07AB6AF7"/>
    <w:rsid w:val="07E2F3DF"/>
    <w:rsid w:val="08890B54"/>
    <w:rsid w:val="09C96222"/>
    <w:rsid w:val="09D21E05"/>
    <w:rsid w:val="09FD5137"/>
    <w:rsid w:val="0A31C1FC"/>
    <w:rsid w:val="0A456F4B"/>
    <w:rsid w:val="0AEBA629"/>
    <w:rsid w:val="0B6AA559"/>
    <w:rsid w:val="0B6C2901"/>
    <w:rsid w:val="0B6EEE8F"/>
    <w:rsid w:val="0C0F404B"/>
    <w:rsid w:val="0C544C55"/>
    <w:rsid w:val="0C9FC27E"/>
    <w:rsid w:val="0CE3D277"/>
    <w:rsid w:val="0D0654A3"/>
    <w:rsid w:val="0D07CFC1"/>
    <w:rsid w:val="0D0F07E5"/>
    <w:rsid w:val="0D13E116"/>
    <w:rsid w:val="0D1A632B"/>
    <w:rsid w:val="0D43CA18"/>
    <w:rsid w:val="0D6D18FB"/>
    <w:rsid w:val="0DF0E0A9"/>
    <w:rsid w:val="0E72D52F"/>
    <w:rsid w:val="0E9EBA82"/>
    <w:rsid w:val="10D15454"/>
    <w:rsid w:val="116EBCDA"/>
    <w:rsid w:val="1189040D"/>
    <w:rsid w:val="11AC40BB"/>
    <w:rsid w:val="11DD3D4B"/>
    <w:rsid w:val="11E0B102"/>
    <w:rsid w:val="12066A3D"/>
    <w:rsid w:val="12312E6F"/>
    <w:rsid w:val="127E2C35"/>
    <w:rsid w:val="12ABB377"/>
    <w:rsid w:val="12B56396"/>
    <w:rsid w:val="130BD0BE"/>
    <w:rsid w:val="146ED06F"/>
    <w:rsid w:val="15232A26"/>
    <w:rsid w:val="1574CD44"/>
    <w:rsid w:val="15DF7ADA"/>
    <w:rsid w:val="16895AF5"/>
    <w:rsid w:val="16CBBFCF"/>
    <w:rsid w:val="16E1D35B"/>
    <w:rsid w:val="1733517F"/>
    <w:rsid w:val="176F3F83"/>
    <w:rsid w:val="177B6539"/>
    <w:rsid w:val="17BBFB32"/>
    <w:rsid w:val="182ED962"/>
    <w:rsid w:val="18B647E4"/>
    <w:rsid w:val="18E3BA63"/>
    <w:rsid w:val="19346C11"/>
    <w:rsid w:val="198ECD9D"/>
    <w:rsid w:val="19DCEA3C"/>
    <w:rsid w:val="1A144145"/>
    <w:rsid w:val="1A6A4286"/>
    <w:rsid w:val="1A8D8FF1"/>
    <w:rsid w:val="1B0B4F63"/>
    <w:rsid w:val="1BD23EDF"/>
    <w:rsid w:val="1BE7CF93"/>
    <w:rsid w:val="1BEEC3EF"/>
    <w:rsid w:val="1C7BF9D2"/>
    <w:rsid w:val="1C7E1D67"/>
    <w:rsid w:val="1DBCEE20"/>
    <w:rsid w:val="1ED9EC45"/>
    <w:rsid w:val="1F5FF9C3"/>
    <w:rsid w:val="1F6390E6"/>
    <w:rsid w:val="2043ADBC"/>
    <w:rsid w:val="20A7959F"/>
    <w:rsid w:val="210A242A"/>
    <w:rsid w:val="212F3FF5"/>
    <w:rsid w:val="21C2BD98"/>
    <w:rsid w:val="21E20CE6"/>
    <w:rsid w:val="21E3F0DC"/>
    <w:rsid w:val="2219783C"/>
    <w:rsid w:val="2245798E"/>
    <w:rsid w:val="22C71107"/>
    <w:rsid w:val="232CFD33"/>
    <w:rsid w:val="2351640E"/>
    <w:rsid w:val="235E5CE4"/>
    <w:rsid w:val="23802BF3"/>
    <w:rsid w:val="23988353"/>
    <w:rsid w:val="24169018"/>
    <w:rsid w:val="245F5DC8"/>
    <w:rsid w:val="24D7E4DD"/>
    <w:rsid w:val="24E6201C"/>
    <w:rsid w:val="2501B80A"/>
    <w:rsid w:val="25A96AC1"/>
    <w:rsid w:val="265BB610"/>
    <w:rsid w:val="26D79115"/>
    <w:rsid w:val="26ECC981"/>
    <w:rsid w:val="275174BF"/>
    <w:rsid w:val="27821445"/>
    <w:rsid w:val="280A8AB0"/>
    <w:rsid w:val="284E0318"/>
    <w:rsid w:val="28563866"/>
    <w:rsid w:val="28698CD4"/>
    <w:rsid w:val="291D876C"/>
    <w:rsid w:val="29684B73"/>
    <w:rsid w:val="2A44943D"/>
    <w:rsid w:val="2AA7B148"/>
    <w:rsid w:val="2AB30602"/>
    <w:rsid w:val="2B68A442"/>
    <w:rsid w:val="2BC72A47"/>
    <w:rsid w:val="2C1F81A0"/>
    <w:rsid w:val="2CB19B02"/>
    <w:rsid w:val="2D45F324"/>
    <w:rsid w:val="2D6870D8"/>
    <w:rsid w:val="2D8401AE"/>
    <w:rsid w:val="2D902BD7"/>
    <w:rsid w:val="2D9C48BF"/>
    <w:rsid w:val="2DC953F1"/>
    <w:rsid w:val="2E4AB2E2"/>
    <w:rsid w:val="2EF253A6"/>
    <w:rsid w:val="2EF56336"/>
    <w:rsid w:val="2F4F5F5A"/>
    <w:rsid w:val="3003FE9B"/>
    <w:rsid w:val="3045C351"/>
    <w:rsid w:val="31121A8F"/>
    <w:rsid w:val="31836668"/>
    <w:rsid w:val="31BE020B"/>
    <w:rsid w:val="31DB9967"/>
    <w:rsid w:val="32306C1F"/>
    <w:rsid w:val="3262956D"/>
    <w:rsid w:val="3293EF4D"/>
    <w:rsid w:val="3333A63E"/>
    <w:rsid w:val="33AF3940"/>
    <w:rsid w:val="340B149E"/>
    <w:rsid w:val="3437AAB4"/>
    <w:rsid w:val="3464BC90"/>
    <w:rsid w:val="34EB201F"/>
    <w:rsid w:val="3565F9ED"/>
    <w:rsid w:val="35CB7EF3"/>
    <w:rsid w:val="35FDD4CA"/>
    <w:rsid w:val="368B6641"/>
    <w:rsid w:val="36BB005E"/>
    <w:rsid w:val="373DF650"/>
    <w:rsid w:val="37FC56B8"/>
    <w:rsid w:val="394AB06A"/>
    <w:rsid w:val="39CE54F1"/>
    <w:rsid w:val="39E22A91"/>
    <w:rsid w:val="3AFAB932"/>
    <w:rsid w:val="3BEE2F5E"/>
    <w:rsid w:val="3C519099"/>
    <w:rsid w:val="3C5676A5"/>
    <w:rsid w:val="3C727E68"/>
    <w:rsid w:val="3D2A3ED7"/>
    <w:rsid w:val="3D2B4F4F"/>
    <w:rsid w:val="3D58AE3A"/>
    <w:rsid w:val="3DB48E09"/>
    <w:rsid w:val="3EEB98B3"/>
    <w:rsid w:val="3F03B828"/>
    <w:rsid w:val="3F501D4C"/>
    <w:rsid w:val="3F983FF6"/>
    <w:rsid w:val="3FB3F03E"/>
    <w:rsid w:val="3FEC1BBB"/>
    <w:rsid w:val="404472A0"/>
    <w:rsid w:val="4097B3DB"/>
    <w:rsid w:val="41011B63"/>
    <w:rsid w:val="413AB3E0"/>
    <w:rsid w:val="415025B4"/>
    <w:rsid w:val="4167066C"/>
    <w:rsid w:val="4297748C"/>
    <w:rsid w:val="441DE18B"/>
    <w:rsid w:val="4492BC65"/>
    <w:rsid w:val="45039FC3"/>
    <w:rsid w:val="45113998"/>
    <w:rsid w:val="45195238"/>
    <w:rsid w:val="451DB0F4"/>
    <w:rsid w:val="463E8B5E"/>
    <w:rsid w:val="469EB943"/>
    <w:rsid w:val="469F2EFF"/>
    <w:rsid w:val="47211124"/>
    <w:rsid w:val="473BB4C9"/>
    <w:rsid w:val="485287A0"/>
    <w:rsid w:val="496E56D2"/>
    <w:rsid w:val="49C1C12A"/>
    <w:rsid w:val="4AA68105"/>
    <w:rsid w:val="4AA7D433"/>
    <w:rsid w:val="4AB75382"/>
    <w:rsid w:val="4ADE718D"/>
    <w:rsid w:val="4AF60ACD"/>
    <w:rsid w:val="4B168CDA"/>
    <w:rsid w:val="4B6381D6"/>
    <w:rsid w:val="4BBA3212"/>
    <w:rsid w:val="4BF7DD4F"/>
    <w:rsid w:val="4C0FCC24"/>
    <w:rsid w:val="4C961C01"/>
    <w:rsid w:val="4C98E632"/>
    <w:rsid w:val="4CBB112F"/>
    <w:rsid w:val="4D2424EF"/>
    <w:rsid w:val="4E4A33E9"/>
    <w:rsid w:val="4E8915F0"/>
    <w:rsid w:val="4FDB034D"/>
    <w:rsid w:val="4FFFBE2A"/>
    <w:rsid w:val="50576A52"/>
    <w:rsid w:val="5093AF94"/>
    <w:rsid w:val="50F1F362"/>
    <w:rsid w:val="50FD04BD"/>
    <w:rsid w:val="5109B827"/>
    <w:rsid w:val="5186BBE5"/>
    <w:rsid w:val="518F27D1"/>
    <w:rsid w:val="519B18CB"/>
    <w:rsid w:val="522E8E84"/>
    <w:rsid w:val="52AD13CB"/>
    <w:rsid w:val="5395F4A7"/>
    <w:rsid w:val="53B6C73F"/>
    <w:rsid w:val="53C9E0B7"/>
    <w:rsid w:val="5400FCB8"/>
    <w:rsid w:val="5457C88B"/>
    <w:rsid w:val="54B29EBB"/>
    <w:rsid w:val="54D7F418"/>
    <w:rsid w:val="5596C1B8"/>
    <w:rsid w:val="55FEE051"/>
    <w:rsid w:val="566E48F1"/>
    <w:rsid w:val="56908676"/>
    <w:rsid w:val="56AF0475"/>
    <w:rsid w:val="57FA7678"/>
    <w:rsid w:val="5A0D1540"/>
    <w:rsid w:val="5B8ADBA2"/>
    <w:rsid w:val="5C0044BC"/>
    <w:rsid w:val="5D434139"/>
    <w:rsid w:val="5D6D94A5"/>
    <w:rsid w:val="5E657905"/>
    <w:rsid w:val="5EE46891"/>
    <w:rsid w:val="5F419941"/>
    <w:rsid w:val="60073133"/>
    <w:rsid w:val="60BB1360"/>
    <w:rsid w:val="60DE98D0"/>
    <w:rsid w:val="612FFBC1"/>
    <w:rsid w:val="61D685FD"/>
    <w:rsid w:val="61E83596"/>
    <w:rsid w:val="63210848"/>
    <w:rsid w:val="634CDDEF"/>
    <w:rsid w:val="640538E5"/>
    <w:rsid w:val="6434B884"/>
    <w:rsid w:val="645DE49E"/>
    <w:rsid w:val="645F16FB"/>
    <w:rsid w:val="6524F4EF"/>
    <w:rsid w:val="6528E280"/>
    <w:rsid w:val="6529034B"/>
    <w:rsid w:val="654BEC66"/>
    <w:rsid w:val="6570FBB0"/>
    <w:rsid w:val="6574F70F"/>
    <w:rsid w:val="65ADD2FB"/>
    <w:rsid w:val="663F0694"/>
    <w:rsid w:val="6692F318"/>
    <w:rsid w:val="67B4880B"/>
    <w:rsid w:val="67D9D516"/>
    <w:rsid w:val="67DA2137"/>
    <w:rsid w:val="690559ED"/>
    <w:rsid w:val="69B1B33B"/>
    <w:rsid w:val="6A03E151"/>
    <w:rsid w:val="6A2BADA1"/>
    <w:rsid w:val="6A4EADD0"/>
    <w:rsid w:val="6A7B56FF"/>
    <w:rsid w:val="6A9C36A8"/>
    <w:rsid w:val="6B76E513"/>
    <w:rsid w:val="6C164B60"/>
    <w:rsid w:val="6C17AF2A"/>
    <w:rsid w:val="6C9A2E4E"/>
    <w:rsid w:val="6D054373"/>
    <w:rsid w:val="6D1FF175"/>
    <w:rsid w:val="6D93F2DE"/>
    <w:rsid w:val="6E07926D"/>
    <w:rsid w:val="6E100D69"/>
    <w:rsid w:val="6E366924"/>
    <w:rsid w:val="6E6C8AA7"/>
    <w:rsid w:val="6E810541"/>
    <w:rsid w:val="6E8E852A"/>
    <w:rsid w:val="6EDA6C10"/>
    <w:rsid w:val="6EF74C51"/>
    <w:rsid w:val="6F0C61FE"/>
    <w:rsid w:val="6F6AE3FD"/>
    <w:rsid w:val="7047D4EF"/>
    <w:rsid w:val="70C622B9"/>
    <w:rsid w:val="710007B4"/>
    <w:rsid w:val="714D0462"/>
    <w:rsid w:val="71927335"/>
    <w:rsid w:val="72EFC5CA"/>
    <w:rsid w:val="7304F336"/>
    <w:rsid w:val="73401C3E"/>
    <w:rsid w:val="736BC2A7"/>
    <w:rsid w:val="73C7455C"/>
    <w:rsid w:val="74AF3FDE"/>
    <w:rsid w:val="74CF7A9C"/>
    <w:rsid w:val="75CD70C4"/>
    <w:rsid w:val="75E16AC3"/>
    <w:rsid w:val="762C1119"/>
    <w:rsid w:val="76363455"/>
    <w:rsid w:val="76955AEA"/>
    <w:rsid w:val="769C285D"/>
    <w:rsid w:val="76D95427"/>
    <w:rsid w:val="775F1194"/>
    <w:rsid w:val="776B6991"/>
    <w:rsid w:val="77B0FA76"/>
    <w:rsid w:val="77BD8122"/>
    <w:rsid w:val="77C76D8F"/>
    <w:rsid w:val="77D33C61"/>
    <w:rsid w:val="780DD31D"/>
    <w:rsid w:val="78B00833"/>
    <w:rsid w:val="78EB7DC0"/>
    <w:rsid w:val="790C5E77"/>
    <w:rsid w:val="798EC9C5"/>
    <w:rsid w:val="79A23F82"/>
    <w:rsid w:val="7A205E73"/>
    <w:rsid w:val="7AA8FD6A"/>
    <w:rsid w:val="7AB102B3"/>
    <w:rsid w:val="7AD0D88C"/>
    <w:rsid w:val="7AE5EBA2"/>
    <w:rsid w:val="7AEF5DFD"/>
    <w:rsid w:val="7B5B4265"/>
    <w:rsid w:val="7BEE4F2B"/>
    <w:rsid w:val="7C253D49"/>
    <w:rsid w:val="7D418A18"/>
    <w:rsid w:val="7D5DACCC"/>
    <w:rsid w:val="7DB87797"/>
    <w:rsid w:val="7E431975"/>
    <w:rsid w:val="7ED364A3"/>
    <w:rsid w:val="7EE386C2"/>
    <w:rsid w:val="7EF2A7BD"/>
    <w:rsid w:val="7F5CBE00"/>
    <w:rsid w:val="7F968982"/>
    <w:rsid w:val="7F97191D"/>
    <w:rsid w:val="7FAE7C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g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customStyle="1" w:styleId="QuoteChar">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923"/>
  </w:style>
  <w:style w:type="character" w:customStyle="1" w:styleId="wacimagecontainer">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customStyle="1" w:styleId="CommentTextChar">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customStyle="1" w:styleId="CommentSubjectChar">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character" w:styleId="UnresolvedMention">
    <w:name w:val="Unresolved Mention"/>
    <w:basedOn w:val="DefaultParagraphFont"/>
    <w:uiPriority w:val="99"/>
    <w:semiHidden/>
    <w:unhideWhenUsed/>
    <w:rsid w:val="00062C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co.org.uk/for-organisations/report-a-breach/personal-data-breach/personal-data-breaches-a-guide/" TargetMode="External"/><Relationship Id="rId18" Type="http://schemas.openxmlformats.org/officeDocument/2006/relationships/hyperlink" Target="mailto:collaborate@imperial.ac.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ico.org.uk" TargetMode="External"/><Relationship Id="rId17" Type="http://schemas.openxmlformats.org/officeDocument/2006/relationships/hyperlink" Target="mailto:collaborate@imperial.ac.uk"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www.hra.nhs.uk/patientdataandresearch"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ra.nhs.uk/planning-and-improving-research/policies-standards-legislation/uk-policy-framework-health-social-care-research/"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23" Type="http://schemas.openxmlformats.org/officeDocument/2006/relationships/fontTable" Target="fontTable.xml"/><Relationship Id="rId10" Type="http://schemas.openxmlformats.org/officeDocument/2006/relationships/hyperlink" Target="mailto:rgit@imperial.ac.uk" TargetMode="External"/><Relationship Id="rId19" Type="http://schemas.openxmlformats.org/officeDocument/2006/relationships/hyperlink" Target="mailto:dpo@imperial.ac.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ra.nhs.uk/planning-and-improving-research/policies-standards-legislation/uk-policy-framework-health-social-care-research/"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9D005-94EB-42CD-A2AE-3F02D7E9C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3.xml><?xml version="1.0" encoding="utf-8"?>
<ds:datastoreItem xmlns:ds="http://schemas.openxmlformats.org/officeDocument/2006/customXml" ds:itemID="{3709FED6-826D-470D-AD8B-7D15BD61F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2086</Words>
  <Characters>11895</Characters>
  <Application>Microsoft Office Word</Application>
  <DocSecurity>0</DocSecurity>
  <Lines>99</Lines>
  <Paragraphs>27</Paragraphs>
  <ScaleCrop>false</ScaleCrop>
  <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3</cp:revision>
  <cp:lastPrinted>2025-12-09T15:25:00Z</cp:lastPrinted>
  <dcterms:created xsi:type="dcterms:W3CDTF">2026-04-14T14:13:00Z</dcterms:created>
  <dcterms:modified xsi:type="dcterms:W3CDTF">2026-04-14T14:24:00Z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